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007F" w14:textId="6094D0FE" w:rsidR="00D95A55" w:rsidRPr="00F570D3" w:rsidRDefault="00D95A55" w:rsidP="00D95A55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F570D3">
        <w:rPr>
          <w:rFonts w:asciiTheme="majorHAnsi" w:hAnsiTheme="majorHAnsi" w:cstheme="majorHAnsi"/>
          <w:b/>
          <w:bCs/>
          <w:sz w:val="22"/>
          <w:szCs w:val="22"/>
        </w:rPr>
        <w:t>FORMULARIO</w:t>
      </w:r>
    </w:p>
    <w:p w14:paraId="22F335B0" w14:textId="3FCD9C25" w:rsidR="00D95A55" w:rsidRPr="00F570D3" w:rsidRDefault="00D95A55" w:rsidP="00D95A55">
      <w:pPr>
        <w:spacing w:line="240" w:lineRule="auto"/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F570D3">
        <w:rPr>
          <w:rFonts w:asciiTheme="majorHAnsi" w:hAnsiTheme="majorHAnsi" w:cstheme="majorHAnsi"/>
          <w:b/>
          <w:bCs/>
          <w:sz w:val="22"/>
          <w:szCs w:val="22"/>
        </w:rPr>
        <w:t xml:space="preserve">PROPUESTA DE INVESTIGACIÓN CONDUCENTE AL PROYECTO DE TESIS </w:t>
      </w:r>
    </w:p>
    <w:p w14:paraId="15304EE8" w14:textId="14660156" w:rsidR="00BD0995" w:rsidRPr="00F570D3" w:rsidRDefault="00D95A55" w:rsidP="00D95A55">
      <w:p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570D3">
        <w:rPr>
          <w:rFonts w:asciiTheme="majorHAnsi" w:hAnsiTheme="majorHAnsi" w:cstheme="majorHAnsi"/>
          <w:sz w:val="22"/>
          <w:szCs w:val="22"/>
        </w:rPr>
        <w:t xml:space="preserve">Los antecedentes que aquí se solicitan busca obtener la información necesaria para que el Comité Académico del Doctorado en Historia pondere la propuesta de investigación del </w:t>
      </w:r>
      <w:r w:rsidR="0071737F" w:rsidRPr="00F570D3">
        <w:rPr>
          <w:rFonts w:asciiTheme="majorHAnsi" w:hAnsiTheme="majorHAnsi" w:cstheme="majorHAnsi"/>
          <w:sz w:val="22"/>
          <w:szCs w:val="22"/>
        </w:rPr>
        <w:t xml:space="preserve">o la </w:t>
      </w:r>
      <w:r w:rsidRPr="00F570D3">
        <w:rPr>
          <w:rFonts w:asciiTheme="majorHAnsi" w:hAnsiTheme="majorHAnsi" w:cstheme="majorHAnsi"/>
          <w:sz w:val="22"/>
          <w:szCs w:val="22"/>
        </w:rPr>
        <w:t xml:space="preserve">postulante conducente al proyecto de tesis y la postulación </w:t>
      </w:r>
      <w:r w:rsidR="0071737F" w:rsidRPr="00F570D3">
        <w:rPr>
          <w:rFonts w:asciiTheme="majorHAnsi" w:hAnsiTheme="majorHAnsi" w:cstheme="majorHAnsi"/>
          <w:sz w:val="22"/>
          <w:szCs w:val="22"/>
        </w:rPr>
        <w:t>a</w:t>
      </w:r>
      <w:r w:rsidRPr="00F570D3">
        <w:rPr>
          <w:rFonts w:asciiTheme="majorHAnsi" w:hAnsiTheme="majorHAnsi" w:cstheme="majorHAnsi"/>
          <w:sz w:val="22"/>
          <w:szCs w:val="22"/>
        </w:rPr>
        <w:t xml:space="preserve"> las Becas ANID (requisito obligatorio del </w:t>
      </w:r>
      <w:r w:rsidR="00F570D3">
        <w:rPr>
          <w:rFonts w:asciiTheme="majorHAnsi" w:hAnsiTheme="majorHAnsi" w:cstheme="majorHAnsi"/>
          <w:sz w:val="22"/>
          <w:szCs w:val="22"/>
        </w:rPr>
        <w:t>p</w:t>
      </w:r>
      <w:r w:rsidRPr="00F570D3">
        <w:rPr>
          <w:rFonts w:asciiTheme="majorHAnsi" w:hAnsiTheme="majorHAnsi" w:cstheme="majorHAnsi"/>
          <w:sz w:val="22"/>
          <w:szCs w:val="22"/>
        </w:rPr>
        <w:t>rograma)</w:t>
      </w:r>
      <w:r w:rsidR="00F4432C" w:rsidRPr="00F570D3">
        <w:rPr>
          <w:rFonts w:asciiTheme="majorHAnsi" w:hAnsiTheme="majorHAnsi" w:cstheme="majorHAnsi"/>
          <w:sz w:val="22"/>
          <w:szCs w:val="22"/>
        </w:rPr>
        <w:t>.</w:t>
      </w:r>
    </w:p>
    <w:p w14:paraId="6EBE301B" w14:textId="19DAF79B" w:rsidR="001F0393" w:rsidRDefault="007D6607" w:rsidP="00BB01DC">
      <w:pPr>
        <w:spacing w:line="240" w:lineRule="auto"/>
        <w:jc w:val="both"/>
        <w:rPr>
          <w:rFonts w:ascii="Calibri" w:eastAsia="Calibri" w:hAnsi="Calibri" w:cs="Calibri"/>
          <w:b/>
          <w:sz w:val="20"/>
          <w:szCs w:val="20"/>
        </w:rPr>
      </w:pPr>
      <w:r w:rsidRPr="00F570D3">
        <w:rPr>
          <w:rFonts w:asciiTheme="majorHAnsi" w:hAnsiTheme="majorHAnsi" w:cstheme="majorHAnsi"/>
          <w:b/>
          <w:bCs/>
          <w:sz w:val="22"/>
          <w:szCs w:val="22"/>
        </w:rPr>
        <w:t>I. OBJETIVOS DEL ESTUDIO.</w:t>
      </w:r>
      <w:r w:rsidRPr="00F570D3">
        <w:rPr>
          <w:rFonts w:asciiTheme="majorHAnsi" w:hAnsiTheme="majorHAnsi" w:cstheme="majorHAnsi"/>
          <w:sz w:val="22"/>
          <w:szCs w:val="22"/>
        </w:rPr>
        <w:t xml:space="preserve"> </w:t>
      </w:r>
      <w:r w:rsidR="00BD0995" w:rsidRPr="00F570D3">
        <w:rPr>
          <w:rFonts w:asciiTheme="majorHAnsi" w:hAnsiTheme="majorHAnsi" w:cstheme="majorHAnsi"/>
          <w:sz w:val="22"/>
          <w:szCs w:val="22"/>
        </w:rPr>
        <w:t>Es requisito en esta sección pres</w:t>
      </w:r>
      <w:r w:rsidR="00BB01DC">
        <w:rPr>
          <w:rFonts w:asciiTheme="majorHAnsi" w:hAnsiTheme="majorHAnsi" w:cstheme="majorHAnsi"/>
          <w:sz w:val="22"/>
          <w:szCs w:val="22"/>
        </w:rPr>
        <w:t xml:space="preserve">entar el tema de investigación y </w:t>
      </w:r>
      <w:r w:rsidR="001F0393">
        <w:rPr>
          <w:rFonts w:ascii="Calibri" w:eastAsia="Calibri" w:hAnsi="Calibri" w:cs="Calibri"/>
          <w:b/>
          <w:sz w:val="20"/>
          <w:szCs w:val="20"/>
        </w:rPr>
        <w:t xml:space="preserve"> problema de investigación que busca desarrollar en el Doctorado en </w:t>
      </w:r>
      <w:r w:rsidR="00BB01DC">
        <w:rPr>
          <w:rFonts w:ascii="Calibri" w:eastAsia="Calibri" w:hAnsi="Calibri" w:cs="Calibri"/>
          <w:b/>
          <w:sz w:val="20"/>
          <w:szCs w:val="20"/>
        </w:rPr>
        <w:t>Historia</w:t>
      </w:r>
      <w:r w:rsidR="001F0393">
        <w:rPr>
          <w:rFonts w:ascii="Calibri" w:eastAsia="Calibri" w:hAnsi="Calibri" w:cs="Calibri"/>
          <w:b/>
          <w:sz w:val="20"/>
          <w:szCs w:val="20"/>
        </w:rPr>
        <w:t>, acorde a alguna de las líneas de investigación del Programa.</w:t>
      </w:r>
    </w:p>
    <w:p w14:paraId="11487AE4" w14:textId="4854984A" w:rsidR="001F0393" w:rsidRPr="00FB2C8D" w:rsidRDefault="001F0393" w:rsidP="00BB01DC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color w:val="000000" w:themeColor="text1"/>
          <w:sz w:val="20"/>
          <w:szCs w:val="20"/>
        </w:rPr>
      </w:pP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>Describa la te</w:t>
      </w:r>
      <w:bookmarkStart w:id="0" w:name="_GoBack"/>
      <w:bookmarkEnd w:id="0"/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>mática que espera desarrollar en su Tesis de Doctorado.</w:t>
      </w:r>
    </w:p>
    <w:p w14:paraId="249F32B4" w14:textId="6B9C468A" w:rsidR="001F0393" w:rsidRPr="00FB2C8D" w:rsidRDefault="001F0393" w:rsidP="00BB01DC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color w:val="000000" w:themeColor="text1"/>
          <w:sz w:val="20"/>
          <w:szCs w:val="20"/>
        </w:rPr>
      </w:pP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>Considerar tema, enfoques te</w:t>
      </w:r>
      <w:r w:rsidR="00BB01DC"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óricos, métodos, y bibliografía el cual </w:t>
      </w:r>
      <w:r w:rsidR="00BB01DC" w:rsidRPr="00FB2C8D">
        <w:rPr>
          <w:rFonts w:ascii="Arial" w:hAnsi="Arial" w:cs="Arial"/>
          <w:color w:val="000000" w:themeColor="text1"/>
          <w:sz w:val="20"/>
          <w:szCs w:val="20"/>
        </w:rPr>
        <w:t>deberá identificarse al final de este formulario en el apartado IV. Referencias bibliográficas</w:t>
      </w:r>
    </w:p>
    <w:p w14:paraId="0A68EDDF" w14:textId="6A694268" w:rsidR="001F0393" w:rsidRPr="00FB2C8D" w:rsidRDefault="001F0393" w:rsidP="00BB01DC">
      <w:pPr>
        <w:pStyle w:val="Prrafodelista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Calibri" w:hAnsi="Arial" w:cs="Arial"/>
          <w:color w:val="000000" w:themeColor="text1"/>
          <w:sz w:val="20"/>
          <w:szCs w:val="20"/>
        </w:rPr>
      </w:pP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Mencionar cómo se inscribe esta idea con la o las líneas de investigación del Programa elegidas (ver Instructivo de </w:t>
      </w:r>
      <w:r w:rsidR="00BB01DC"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 </w:t>
      </w: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Postulación). </w:t>
      </w:r>
    </w:p>
    <w:p w14:paraId="767A4C9D" w14:textId="6B0E2EE3" w:rsidR="001F0393" w:rsidRPr="00FB2C8D" w:rsidRDefault="001F0393" w:rsidP="00BB01DC">
      <w:pPr>
        <w:pStyle w:val="Prrafodelista"/>
        <w:numPr>
          <w:ilvl w:val="0"/>
          <w:numId w:val="2"/>
        </w:numPr>
        <w:rPr>
          <w:rFonts w:ascii="Arial" w:eastAsia="Calibri" w:hAnsi="Arial" w:cs="Arial"/>
          <w:color w:val="000000" w:themeColor="text1"/>
          <w:sz w:val="20"/>
          <w:szCs w:val="20"/>
        </w:rPr>
      </w:pP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Puede explicitar de qué manera su experiencia y trayectoria previa son consistentes con, o contribuyen a, la solidez de su propuesta, incluso si se propone investigar un tema no trabajado previamente. </w:t>
      </w:r>
    </w:p>
    <w:p w14:paraId="4CDA239D" w14:textId="2E873C4F" w:rsidR="001F0393" w:rsidRPr="00FB2C8D" w:rsidRDefault="001F0393" w:rsidP="00BB01DC">
      <w:pPr>
        <w:pStyle w:val="Prrafodelista"/>
        <w:numPr>
          <w:ilvl w:val="0"/>
          <w:numId w:val="2"/>
        </w:numPr>
        <w:rPr>
          <w:rFonts w:ascii="Arial" w:eastAsia="Calibri" w:hAnsi="Arial" w:cs="Arial"/>
          <w:color w:val="000000" w:themeColor="text1"/>
          <w:sz w:val="20"/>
          <w:szCs w:val="20"/>
        </w:rPr>
      </w:pP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>Señale si tiene trabajo adelantado (ej., trabajo de campo, análisis de laboratorio, bases de datos, etc.) y/o cuenta con medios (ej., respaldo institucional o de algún proyecto de investigación en curso)</w:t>
      </w:r>
      <w:r w:rsidR="00BB01DC"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, </w:t>
      </w: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 para realizar su investigación </w:t>
      </w:r>
      <w:r w:rsidR="00BB01DC"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de </w:t>
      </w:r>
      <w:r w:rsidRPr="00FB2C8D">
        <w:rPr>
          <w:rFonts w:ascii="Arial" w:eastAsia="Calibri" w:hAnsi="Arial" w:cs="Arial"/>
          <w:color w:val="000000" w:themeColor="text1"/>
          <w:sz w:val="20"/>
          <w:szCs w:val="20"/>
        </w:rPr>
        <w:t xml:space="preserve"> Tesis de Doctorado.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66512" w:rsidRPr="00F570D3" w14:paraId="5C947183" w14:textId="77777777" w:rsidTr="00E66512">
        <w:tc>
          <w:tcPr>
            <w:tcW w:w="8828" w:type="dxa"/>
          </w:tcPr>
          <w:p w14:paraId="32CA6798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4D0A9B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DC7C1A9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0318C4C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C9612EF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FE2B2D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99D553F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B05CF9C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DDFE2E1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FCF80C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77D2D58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E5EBD8B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60C2DDA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5473FB4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6260B82" w14:textId="69639F99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5B8FB68" w14:textId="77777777" w:rsidR="00F570D3" w:rsidRDefault="00F570D3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40D2ADE2" w14:textId="0B463B1E" w:rsidR="00FC5DBE" w:rsidRDefault="00FC5DBE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</w:p>
    <w:p w14:paraId="3E7CE8F8" w14:textId="6F378ABF" w:rsidR="00D95A55" w:rsidRPr="00FC5DBE" w:rsidRDefault="00BD0995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F570D3">
        <w:rPr>
          <w:rFonts w:asciiTheme="majorHAnsi" w:hAnsiTheme="majorHAnsi" w:cstheme="majorHAnsi"/>
          <w:b/>
          <w:bCs/>
          <w:sz w:val="22"/>
          <w:szCs w:val="22"/>
        </w:rPr>
        <w:t xml:space="preserve">II. DECLARACIÓN DE INTERESES. </w:t>
      </w:r>
      <w:r w:rsidRPr="00F570D3">
        <w:rPr>
          <w:rFonts w:asciiTheme="majorHAnsi" w:hAnsiTheme="majorHAnsi" w:cstheme="majorHAnsi"/>
          <w:sz w:val="22"/>
          <w:szCs w:val="22"/>
        </w:rPr>
        <w:t xml:space="preserve">Debe fundamentar las razones y motivaciones por las cuales quiere proseguir estudios de postgrado, las motivaciones para </w:t>
      </w:r>
      <w:r w:rsidR="00674815" w:rsidRPr="00F570D3">
        <w:rPr>
          <w:rFonts w:asciiTheme="majorHAnsi" w:hAnsiTheme="majorHAnsi" w:cstheme="majorHAnsi"/>
          <w:sz w:val="22"/>
          <w:szCs w:val="22"/>
        </w:rPr>
        <w:t>postular a este Doctorado en Historia</w:t>
      </w:r>
      <w:r w:rsidR="00F570D3">
        <w:rPr>
          <w:rFonts w:asciiTheme="majorHAnsi" w:hAnsiTheme="majorHAnsi" w:cstheme="majorHAnsi"/>
          <w:sz w:val="22"/>
          <w:szCs w:val="22"/>
        </w:rPr>
        <w:t xml:space="preserve"> en la Universidad de Tarapacá</w:t>
      </w:r>
      <w:r w:rsidRPr="00F570D3">
        <w:rPr>
          <w:rFonts w:asciiTheme="majorHAnsi" w:hAnsiTheme="majorHAnsi" w:cstheme="majorHAnsi"/>
          <w:sz w:val="22"/>
          <w:szCs w:val="22"/>
        </w:rPr>
        <w:t xml:space="preserve"> y cómo sus competencias lo ayudarán a cursar exitosamente </w:t>
      </w:r>
      <w:r w:rsidR="00674815" w:rsidRPr="00F570D3">
        <w:rPr>
          <w:rFonts w:asciiTheme="majorHAnsi" w:hAnsiTheme="majorHAnsi" w:cstheme="majorHAnsi"/>
          <w:sz w:val="22"/>
          <w:szCs w:val="22"/>
        </w:rPr>
        <w:t>este</w:t>
      </w:r>
      <w:r w:rsidRPr="00F570D3">
        <w:rPr>
          <w:rFonts w:asciiTheme="majorHAnsi" w:hAnsiTheme="majorHAnsi" w:cstheme="majorHAnsi"/>
          <w:sz w:val="22"/>
          <w:szCs w:val="22"/>
        </w:rPr>
        <w:t xml:space="preserve"> </w:t>
      </w:r>
      <w:r w:rsidR="00F570D3">
        <w:rPr>
          <w:rFonts w:asciiTheme="majorHAnsi" w:hAnsiTheme="majorHAnsi" w:cstheme="majorHAnsi"/>
          <w:sz w:val="22"/>
          <w:szCs w:val="22"/>
        </w:rPr>
        <w:t>p</w:t>
      </w:r>
      <w:r w:rsidRPr="00F570D3">
        <w:rPr>
          <w:rFonts w:asciiTheme="majorHAnsi" w:hAnsiTheme="majorHAnsi" w:cstheme="majorHAnsi"/>
          <w:sz w:val="22"/>
          <w:szCs w:val="22"/>
        </w:rPr>
        <w:t xml:space="preserve">rograma. </w:t>
      </w:r>
      <w:r w:rsidRPr="00FC5DBE">
        <w:rPr>
          <w:rFonts w:asciiTheme="majorHAnsi" w:hAnsiTheme="majorHAnsi" w:cstheme="majorHAnsi"/>
          <w:b/>
          <w:bCs/>
          <w:sz w:val="22"/>
          <w:szCs w:val="22"/>
        </w:rPr>
        <w:t>Máximo 2.000 caracteres.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66512" w:rsidRPr="00F570D3" w14:paraId="485C5678" w14:textId="77777777" w:rsidTr="00E66512">
        <w:tc>
          <w:tcPr>
            <w:tcW w:w="8828" w:type="dxa"/>
          </w:tcPr>
          <w:p w14:paraId="2E84DFA7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6440D79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49A0E22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842B55A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7CA62A6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B44577E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F53CD98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0D100BA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F74E801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9834652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BD6B80D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5EF16E6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4E462E9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7C03C4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8CC155C" w14:textId="58B359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42FC06D" w14:textId="77A978BA" w:rsidR="00E66512" w:rsidRPr="00F570D3" w:rsidRDefault="00E66512" w:rsidP="00D95A55">
      <w:p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3B896198" w14:textId="2071DEF6" w:rsidR="00E66512" w:rsidRPr="00F570D3" w:rsidRDefault="00E66512" w:rsidP="00D95A55">
      <w:p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4B833592" w14:textId="03AAF058" w:rsidR="00E66512" w:rsidRPr="00F570D3" w:rsidRDefault="00E66512" w:rsidP="00D95A55">
      <w:p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7B34D2B" w14:textId="77777777" w:rsidR="00FC5DBE" w:rsidRDefault="00FC5DBE">
      <w:pPr>
        <w:spacing w:after="0" w:line="240" w:lineRule="auto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br w:type="page"/>
      </w:r>
    </w:p>
    <w:p w14:paraId="48733FC1" w14:textId="77777777" w:rsidR="00053210" w:rsidRDefault="00053210">
      <w:pPr>
        <w:spacing w:after="0" w:line="240" w:lineRule="auto"/>
        <w:rPr>
          <w:rFonts w:asciiTheme="majorHAnsi" w:hAnsiTheme="majorHAnsi" w:cstheme="majorHAnsi"/>
          <w:sz w:val="22"/>
          <w:szCs w:val="22"/>
        </w:rPr>
      </w:pPr>
    </w:p>
    <w:p w14:paraId="39795DA6" w14:textId="0DC7090F" w:rsidR="00E66512" w:rsidRPr="00F570D3" w:rsidRDefault="00BD0995" w:rsidP="00E66512">
      <w:pPr>
        <w:spacing w:line="24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F570D3">
        <w:rPr>
          <w:rFonts w:asciiTheme="majorHAnsi" w:hAnsiTheme="majorHAnsi" w:cstheme="majorHAnsi"/>
          <w:b/>
          <w:bCs/>
          <w:sz w:val="22"/>
          <w:szCs w:val="22"/>
        </w:rPr>
        <w:t>III. RETRIBUCIÓN DEL POSTULANTE AL PAÍS</w:t>
      </w:r>
      <w:r w:rsidR="00F570D3">
        <w:rPr>
          <w:rFonts w:asciiTheme="majorHAnsi" w:hAnsiTheme="majorHAnsi" w:cstheme="majorHAnsi"/>
          <w:b/>
          <w:bCs/>
          <w:sz w:val="22"/>
          <w:szCs w:val="22"/>
        </w:rPr>
        <w:t xml:space="preserve"> DE ORIGEN</w:t>
      </w:r>
      <w:r w:rsidRPr="00F570D3">
        <w:rPr>
          <w:rFonts w:asciiTheme="majorHAnsi" w:hAnsiTheme="majorHAnsi" w:cstheme="majorHAnsi"/>
          <w:b/>
          <w:bCs/>
          <w:sz w:val="22"/>
          <w:szCs w:val="22"/>
        </w:rPr>
        <w:t xml:space="preserve">. </w:t>
      </w:r>
      <w:r w:rsidRPr="00F570D3">
        <w:rPr>
          <w:rFonts w:asciiTheme="majorHAnsi" w:hAnsiTheme="majorHAnsi" w:cstheme="majorHAnsi"/>
          <w:sz w:val="22"/>
          <w:szCs w:val="22"/>
        </w:rPr>
        <w:t>D</w:t>
      </w:r>
      <w:r w:rsidR="00D95A55" w:rsidRPr="00F570D3">
        <w:rPr>
          <w:rFonts w:asciiTheme="majorHAnsi" w:hAnsiTheme="majorHAnsi" w:cstheme="majorHAnsi"/>
          <w:sz w:val="22"/>
          <w:szCs w:val="22"/>
        </w:rPr>
        <w:t xml:space="preserve">ebe explicar sus planes de retribución al país </w:t>
      </w:r>
      <w:r w:rsidR="00F570D3">
        <w:rPr>
          <w:rFonts w:asciiTheme="majorHAnsi" w:hAnsiTheme="majorHAnsi" w:cstheme="majorHAnsi"/>
          <w:sz w:val="22"/>
          <w:szCs w:val="22"/>
        </w:rPr>
        <w:t xml:space="preserve">de origen </w:t>
      </w:r>
      <w:r w:rsidR="00D95A55" w:rsidRPr="00F570D3">
        <w:rPr>
          <w:rFonts w:asciiTheme="majorHAnsi" w:hAnsiTheme="majorHAnsi" w:cstheme="majorHAnsi"/>
          <w:sz w:val="22"/>
          <w:szCs w:val="22"/>
        </w:rPr>
        <w:t xml:space="preserve">una vez concluya sus estudios </w:t>
      </w:r>
      <w:r w:rsidR="00F570D3">
        <w:rPr>
          <w:rFonts w:asciiTheme="majorHAnsi" w:hAnsiTheme="majorHAnsi" w:cstheme="majorHAnsi"/>
          <w:sz w:val="22"/>
          <w:szCs w:val="22"/>
        </w:rPr>
        <w:t>doctorales</w:t>
      </w:r>
      <w:r w:rsidR="00D95A55" w:rsidRPr="00F570D3">
        <w:rPr>
          <w:rFonts w:asciiTheme="majorHAnsi" w:hAnsiTheme="majorHAnsi" w:cstheme="majorHAnsi"/>
          <w:sz w:val="22"/>
          <w:szCs w:val="22"/>
        </w:rPr>
        <w:t xml:space="preserve">, destacando sus aportes al desarrollo científico y social, y cómo proyecta su inserción en el ámbito científico-académico. Ponga énfasis tanto en la retribución relacionada con la especialización que adquirirá mediante el </w:t>
      </w:r>
      <w:r w:rsidR="00F570D3">
        <w:rPr>
          <w:rFonts w:asciiTheme="majorHAnsi" w:hAnsiTheme="majorHAnsi" w:cstheme="majorHAnsi"/>
          <w:sz w:val="22"/>
          <w:szCs w:val="22"/>
        </w:rPr>
        <w:t>p</w:t>
      </w:r>
      <w:r w:rsidR="00D95A55" w:rsidRPr="00F570D3">
        <w:rPr>
          <w:rFonts w:asciiTheme="majorHAnsi" w:hAnsiTheme="majorHAnsi" w:cstheme="majorHAnsi"/>
          <w:sz w:val="22"/>
          <w:szCs w:val="22"/>
        </w:rPr>
        <w:t>rograma, como en proyecciones de inserción</w:t>
      </w:r>
      <w:r w:rsidR="00F570D3">
        <w:rPr>
          <w:rFonts w:asciiTheme="majorHAnsi" w:hAnsiTheme="majorHAnsi" w:cstheme="majorHAnsi"/>
          <w:sz w:val="22"/>
          <w:szCs w:val="22"/>
        </w:rPr>
        <w:t xml:space="preserve"> académica y laboral</w:t>
      </w:r>
      <w:r w:rsidR="00D95A55" w:rsidRPr="00F570D3">
        <w:rPr>
          <w:rFonts w:asciiTheme="majorHAnsi" w:hAnsiTheme="majorHAnsi" w:cstheme="majorHAnsi"/>
          <w:sz w:val="22"/>
          <w:szCs w:val="22"/>
        </w:rPr>
        <w:t>.</w:t>
      </w:r>
      <w:r w:rsidR="00D95A55" w:rsidRPr="00F570D3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="00E66512" w:rsidRPr="00FC5DBE">
        <w:rPr>
          <w:rFonts w:asciiTheme="majorHAnsi" w:hAnsiTheme="majorHAnsi" w:cstheme="majorHAnsi"/>
          <w:b/>
          <w:bCs/>
          <w:sz w:val="22"/>
          <w:szCs w:val="22"/>
        </w:rPr>
        <w:t>Máximo 2.000 caracteres.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66512" w:rsidRPr="00F570D3" w14:paraId="348AF2F4" w14:textId="77777777" w:rsidTr="00E66512">
        <w:tc>
          <w:tcPr>
            <w:tcW w:w="8828" w:type="dxa"/>
          </w:tcPr>
          <w:p w14:paraId="33717CCD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1E2BC3AF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B9A198F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4596607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66EA6E2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4049312A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A8096BE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6D93461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5A98C41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7BAB112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077725A0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5635B4CC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1170F1AE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1BE51C7E" w14:textId="77777777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  <w:p w14:paraId="3DBDC713" w14:textId="34F45171" w:rsidR="00E66512" w:rsidRPr="00F570D3" w:rsidRDefault="00E66512" w:rsidP="00D95A55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5902572C" w14:textId="000A719D" w:rsidR="00D95A55" w:rsidRDefault="00D95A55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4CF3BF5" w14:textId="77777777" w:rsidR="00F570D3" w:rsidRDefault="00F570D3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3FADCBD8" w14:textId="77777777" w:rsidR="00F570D3" w:rsidRDefault="00F570D3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71522416" w14:textId="77777777" w:rsidR="00F570D3" w:rsidRDefault="00F570D3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564E84D8" w14:textId="77777777" w:rsidR="00F570D3" w:rsidRDefault="00F570D3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720ADAE" w14:textId="77777777" w:rsidR="00F570D3" w:rsidRDefault="00F570D3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6EE9428B" w14:textId="77777777" w:rsidR="00F570D3" w:rsidRDefault="00F570D3" w:rsidP="00D95A55">
      <w:pPr>
        <w:spacing w:line="24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</w:p>
    <w:p w14:paraId="2A3CA53C" w14:textId="77777777" w:rsidR="00FC5DBE" w:rsidRDefault="00FC5DBE">
      <w:pPr>
        <w:spacing w:after="0" w:line="240" w:lineRule="auto"/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br w:type="page"/>
      </w:r>
    </w:p>
    <w:p w14:paraId="3E73A825" w14:textId="18AC6F75" w:rsidR="00266BD1" w:rsidRPr="00F570D3" w:rsidRDefault="00BC7DC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F570D3">
        <w:rPr>
          <w:rFonts w:asciiTheme="majorHAnsi" w:hAnsiTheme="majorHAnsi" w:cstheme="majorHAnsi"/>
          <w:b/>
          <w:bCs/>
          <w:sz w:val="22"/>
          <w:szCs w:val="22"/>
        </w:rPr>
        <w:lastRenderedPageBreak/>
        <w:t>IV. REFERENCIAS BIBLIOGRÁFICAS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BC7DC9" w:rsidRPr="00F570D3" w14:paraId="2F76FD9A" w14:textId="77777777" w:rsidTr="00BC7DC9">
        <w:tc>
          <w:tcPr>
            <w:tcW w:w="8828" w:type="dxa"/>
          </w:tcPr>
          <w:p w14:paraId="294E94B7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9C70EA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20B8F06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2F281C9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0A90857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1163A43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00C6533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1884024" w14:textId="77777777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88773EB" w14:textId="0089DEAA" w:rsidR="00BC7DC9" w:rsidRPr="00F570D3" w:rsidRDefault="00BC7DC9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72D4CB52" w14:textId="77777777" w:rsidR="00BC7DC9" w:rsidRPr="00F570D3" w:rsidRDefault="00BC7DC9">
      <w:pPr>
        <w:rPr>
          <w:rFonts w:asciiTheme="majorHAnsi" w:hAnsiTheme="majorHAnsi" w:cstheme="majorHAnsi"/>
          <w:sz w:val="22"/>
          <w:szCs w:val="22"/>
        </w:rPr>
      </w:pPr>
    </w:p>
    <w:sectPr w:rsidR="00BC7DC9" w:rsidRPr="00F570D3" w:rsidSect="006B7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317174" w14:textId="77777777" w:rsidR="00B47A08" w:rsidRDefault="00B47A08" w:rsidP="00BB01DC">
      <w:pPr>
        <w:spacing w:after="0" w:line="240" w:lineRule="auto"/>
      </w:pPr>
      <w:r>
        <w:separator/>
      </w:r>
    </w:p>
  </w:endnote>
  <w:endnote w:type="continuationSeparator" w:id="0">
    <w:p w14:paraId="2730463C" w14:textId="77777777" w:rsidR="00B47A08" w:rsidRDefault="00B47A08" w:rsidP="00BB0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9A2ECD" w14:textId="77777777" w:rsidR="005821FD" w:rsidRDefault="005821F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FBBA6" w14:textId="77777777" w:rsidR="005821FD" w:rsidRDefault="005821F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C5B8B2" w14:textId="77777777" w:rsidR="005821FD" w:rsidRDefault="005821F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F75BA" w14:textId="77777777" w:rsidR="00B47A08" w:rsidRDefault="00B47A08" w:rsidP="00BB01DC">
      <w:pPr>
        <w:spacing w:after="0" w:line="240" w:lineRule="auto"/>
      </w:pPr>
      <w:r>
        <w:separator/>
      </w:r>
    </w:p>
  </w:footnote>
  <w:footnote w:type="continuationSeparator" w:id="0">
    <w:p w14:paraId="5A97F0BE" w14:textId="77777777" w:rsidR="00B47A08" w:rsidRDefault="00B47A08" w:rsidP="00BB0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1AC0E" w14:textId="77777777" w:rsidR="005821FD" w:rsidRDefault="005821F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50AA2D" w14:textId="1D4B7223" w:rsidR="00BB01DC" w:rsidRDefault="005821FD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61312" behindDoc="1" locked="0" layoutInCell="1" allowOverlap="1" wp14:anchorId="72666AA6" wp14:editId="7E32E928">
          <wp:simplePos x="0" y="0"/>
          <wp:positionH relativeFrom="margin">
            <wp:posOffset>0</wp:posOffset>
          </wp:positionH>
          <wp:positionV relativeFrom="paragraph">
            <wp:posOffset>-78740</wp:posOffset>
          </wp:positionV>
          <wp:extent cx="962025" cy="703263"/>
          <wp:effectExtent l="0" t="0" r="0" b="1905"/>
          <wp:wrapThrough wrapText="bothSides">
            <wp:wrapPolygon edited="0">
              <wp:start x="0" y="0"/>
              <wp:lineTo x="0" y="21073"/>
              <wp:lineTo x="20958" y="21073"/>
              <wp:lineTo x="20958" y="0"/>
              <wp:lineTo x="0" y="0"/>
            </wp:wrapPolygon>
          </wp:wrapThrough>
          <wp:docPr id="1052499922" name="Imagen 1052499922" descr="C:\Users\Cap.Semilla\Downloads\Logo_uta_nuevo300pp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ap.Semilla\Downloads\Logo_uta_nuevo300ppp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032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B01DC">
      <w:rPr>
        <w:rFonts w:asciiTheme="majorHAnsi" w:hAnsiTheme="majorHAnsi" w:cstheme="majorHAnsi"/>
        <w:b/>
        <w:bCs/>
        <w:noProof/>
        <w:sz w:val="22"/>
        <w:szCs w:val="22"/>
        <w:lang w:eastAsia="es-CL"/>
      </w:rPr>
      <w:drawing>
        <wp:anchor distT="0" distB="0" distL="114300" distR="114300" simplePos="0" relativeHeight="251659264" behindDoc="0" locked="0" layoutInCell="1" allowOverlap="1" wp14:anchorId="64E2C89A" wp14:editId="3AE28A82">
          <wp:simplePos x="0" y="0"/>
          <wp:positionH relativeFrom="column">
            <wp:posOffset>3596640</wp:posOffset>
          </wp:positionH>
          <wp:positionV relativeFrom="paragraph">
            <wp:posOffset>-89535</wp:posOffset>
          </wp:positionV>
          <wp:extent cx="1997710" cy="710565"/>
          <wp:effectExtent l="0" t="0" r="2540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sa de trabajo 3@3x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7710" cy="71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A0CBF8" w14:textId="77777777" w:rsidR="00BB01DC" w:rsidRDefault="00BB01DC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533D74" w14:textId="77777777" w:rsidR="005821FD" w:rsidRDefault="005821F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5824DB"/>
    <w:multiLevelType w:val="hybridMultilevel"/>
    <w:tmpl w:val="3214AAEC"/>
    <w:lvl w:ilvl="0" w:tplc="340A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63" w:hanging="360"/>
      </w:pPr>
    </w:lvl>
    <w:lvl w:ilvl="2" w:tplc="340A001B" w:tentative="1">
      <w:start w:val="1"/>
      <w:numFmt w:val="lowerRoman"/>
      <w:lvlText w:val="%3."/>
      <w:lvlJc w:val="right"/>
      <w:pPr>
        <w:ind w:left="2083" w:hanging="180"/>
      </w:pPr>
    </w:lvl>
    <w:lvl w:ilvl="3" w:tplc="340A000F" w:tentative="1">
      <w:start w:val="1"/>
      <w:numFmt w:val="decimal"/>
      <w:lvlText w:val="%4."/>
      <w:lvlJc w:val="left"/>
      <w:pPr>
        <w:ind w:left="2803" w:hanging="360"/>
      </w:pPr>
    </w:lvl>
    <w:lvl w:ilvl="4" w:tplc="340A0019" w:tentative="1">
      <w:start w:val="1"/>
      <w:numFmt w:val="lowerLetter"/>
      <w:lvlText w:val="%5."/>
      <w:lvlJc w:val="left"/>
      <w:pPr>
        <w:ind w:left="3523" w:hanging="360"/>
      </w:pPr>
    </w:lvl>
    <w:lvl w:ilvl="5" w:tplc="340A001B" w:tentative="1">
      <w:start w:val="1"/>
      <w:numFmt w:val="lowerRoman"/>
      <w:lvlText w:val="%6."/>
      <w:lvlJc w:val="right"/>
      <w:pPr>
        <w:ind w:left="4243" w:hanging="180"/>
      </w:pPr>
    </w:lvl>
    <w:lvl w:ilvl="6" w:tplc="340A000F" w:tentative="1">
      <w:start w:val="1"/>
      <w:numFmt w:val="decimal"/>
      <w:lvlText w:val="%7."/>
      <w:lvlJc w:val="left"/>
      <w:pPr>
        <w:ind w:left="4963" w:hanging="360"/>
      </w:pPr>
    </w:lvl>
    <w:lvl w:ilvl="7" w:tplc="340A0019" w:tentative="1">
      <w:start w:val="1"/>
      <w:numFmt w:val="lowerLetter"/>
      <w:lvlText w:val="%8."/>
      <w:lvlJc w:val="left"/>
      <w:pPr>
        <w:ind w:left="5683" w:hanging="360"/>
      </w:pPr>
    </w:lvl>
    <w:lvl w:ilvl="8" w:tplc="340A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2C41BA5"/>
    <w:multiLevelType w:val="hybridMultilevel"/>
    <w:tmpl w:val="5C0CC2D2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6228CA"/>
    <w:multiLevelType w:val="hybridMultilevel"/>
    <w:tmpl w:val="A1EC5082"/>
    <w:lvl w:ilvl="0" w:tplc="B85C11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A55"/>
    <w:rsid w:val="00053210"/>
    <w:rsid w:val="001F0393"/>
    <w:rsid w:val="00266BD1"/>
    <w:rsid w:val="003A38A5"/>
    <w:rsid w:val="005821FD"/>
    <w:rsid w:val="00674815"/>
    <w:rsid w:val="006B7EF6"/>
    <w:rsid w:val="0071737F"/>
    <w:rsid w:val="00765989"/>
    <w:rsid w:val="007D6607"/>
    <w:rsid w:val="00AA71AA"/>
    <w:rsid w:val="00B47A08"/>
    <w:rsid w:val="00BB01DC"/>
    <w:rsid w:val="00BC7DC9"/>
    <w:rsid w:val="00BD0995"/>
    <w:rsid w:val="00BD316D"/>
    <w:rsid w:val="00D52928"/>
    <w:rsid w:val="00D95A55"/>
    <w:rsid w:val="00DF4338"/>
    <w:rsid w:val="00E66512"/>
    <w:rsid w:val="00F4432C"/>
    <w:rsid w:val="00F570D3"/>
    <w:rsid w:val="00FB2C8D"/>
    <w:rsid w:val="00FC5DBE"/>
    <w:rsid w:val="00FF465B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D5801"/>
  <w15:chartTrackingRefBased/>
  <w15:docId w15:val="{5D6D379A-1BC5-9749-9239-D43ABE0BC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A55"/>
    <w:pPr>
      <w:spacing w:after="160" w:line="259" w:lineRule="auto"/>
    </w:pPr>
    <w:rPr>
      <w:rFonts w:ascii="Times New Roman" w:hAnsi="Times New Roman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A55"/>
    <w:pPr>
      <w:ind w:left="720"/>
      <w:contextualSpacing/>
    </w:pPr>
  </w:style>
  <w:style w:type="table" w:styleId="Tablaconcuadrcula">
    <w:name w:val="Table Grid"/>
    <w:basedOn w:val="Tablanormal"/>
    <w:uiPriority w:val="39"/>
    <w:rsid w:val="00E66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F0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393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BB01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01DC"/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B01D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01D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2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355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Castro Castro</dc:creator>
  <cp:keywords/>
  <dc:description/>
  <cp:lastModifiedBy>TRINIDAD AGUIRRE</cp:lastModifiedBy>
  <cp:revision>4</cp:revision>
  <cp:lastPrinted>2026-08-14T13:10:00Z</cp:lastPrinted>
  <dcterms:created xsi:type="dcterms:W3CDTF">2026-08-13T15:21:00Z</dcterms:created>
  <dcterms:modified xsi:type="dcterms:W3CDTF">2026-08-27T16:53:00Z</dcterms:modified>
</cp:coreProperties>
</file>