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firstLine="4237"/>
        <w:rPr/>
      </w:pPr>
      <w:r w:rsidDel="00000000" w:rsidR="00000000" w:rsidRPr="00000000">
        <w:rPr>
          <w:rtl w:val="0"/>
        </w:rPr>
        <w:t xml:space="preserve">UNIVERSIDAD DE TARAPACÁ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328549</wp:posOffset>
            </wp:positionH>
            <wp:positionV relativeFrom="paragraph">
              <wp:posOffset>6095</wp:posOffset>
            </wp:positionV>
            <wp:extent cx="857250" cy="666750"/>
            <wp:effectExtent b="0" l="0" r="0" t="0"/>
            <wp:wrapNone/>
            <wp:docPr id="1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6667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before="4" w:line="225" w:lineRule="auto"/>
        <w:ind w:left="4001" w:right="988" w:firstLine="1167.0000000000005"/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FACULTAD DE CIENCIAS PROGRAMAS DE POSTÍTULOS Y POSTGRADOS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1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u w:val="single"/>
          <w:rtl w:val="0"/>
        </w:rPr>
        <w:t xml:space="preserve">F</w:t>
      </w: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ormulario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u w:val="single"/>
          <w:rtl w:val="0"/>
        </w:rPr>
        <w:t xml:space="preserve"> de Postulación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319"/>
          <w:tab w:val="left" w:leader="none" w:pos="4117"/>
        </w:tabs>
        <w:ind w:left="367" w:firstLine="0"/>
        <w:rPr>
          <w:rFonts w:ascii="Arial" w:cs="Arial" w:eastAsia="Arial" w:hAnsi="Arial"/>
          <w:b w:val="1"/>
          <w:sz w:val="36.66666666666667"/>
          <w:szCs w:val="36.66666666666667"/>
          <w:vertAlign w:val="superscript"/>
        </w:rPr>
      </w:pPr>
      <w:bookmarkStart w:colFirst="0" w:colLast="0" w:name="_heading=h.uaeyfridvo3f" w:id="0"/>
      <w:bookmarkEnd w:id="0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Fecha:</w:t>
        <w:tab/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36.66666666666667"/>
          <w:szCs w:val="36.66666666666667"/>
          <w:vertAlign w:val="superscript"/>
          <w:rtl w:val="0"/>
        </w:rPr>
        <w:t xml:space="preserve">pasaporte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2609914</wp:posOffset>
                </wp:positionH>
                <wp:positionV relativeFrom="paragraph">
                  <wp:posOffset>151608</wp:posOffset>
                </wp:positionV>
                <wp:extent cx="855980" cy="165735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922773" y="3701895"/>
                          <a:ext cx="84645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(extranjeros)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2609914</wp:posOffset>
                </wp:positionH>
                <wp:positionV relativeFrom="paragraph">
                  <wp:posOffset>151608</wp:posOffset>
                </wp:positionV>
                <wp:extent cx="855980" cy="165735"/>
                <wp:effectExtent b="0" l="0" r="0" t="0"/>
                <wp:wrapNone/>
                <wp:docPr id="1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5980" cy="1657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3805178</wp:posOffset>
                </wp:positionH>
                <wp:positionV relativeFrom="paragraph">
                  <wp:posOffset>7314</wp:posOffset>
                </wp:positionV>
                <wp:extent cx="2363460" cy="30288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69345" y="3633633"/>
                          <a:ext cx="2353310" cy="292735"/>
                        </a:xfrm>
                        <a:prstGeom prst="rect">
                          <a:avLst/>
                        </a:prstGeom>
                        <a:noFill/>
                        <a:ln cap="flat" cmpd="sng" w="101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91.99999809265137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3805178</wp:posOffset>
                </wp:positionH>
                <wp:positionV relativeFrom="paragraph">
                  <wp:posOffset>7314</wp:posOffset>
                </wp:positionV>
                <wp:extent cx="2363460" cy="302885"/>
                <wp:effectExtent b="0" l="0" r="0" t="0"/>
                <wp:wrapNone/>
                <wp:docPr id="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3460" cy="3028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33.0" w:type="dxa"/>
        <w:jc w:val="left"/>
        <w:tblInd w:w="386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072"/>
        <w:gridCol w:w="3095"/>
        <w:gridCol w:w="3166"/>
        <w:tblGridChange w:id="0">
          <w:tblGrid>
            <w:gridCol w:w="3072"/>
            <w:gridCol w:w="3095"/>
            <w:gridCol w:w="3166"/>
          </w:tblGrid>
        </w:tblGridChange>
      </w:tblGrid>
      <w:tr>
        <w:trPr>
          <w:cantSplit w:val="0"/>
          <w:trHeight w:val="235" w:hRule="atLeast"/>
          <w:tblHeader w:val="0"/>
        </w:trPr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5" w:lineRule="auto"/>
              <w:ind w:left="12" w:right="1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APELLIDO PATERNO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5" w:lineRule="auto"/>
              <w:ind w:left="13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APELLIDO MATERNO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5" w:lineRule="auto"/>
              <w:ind w:left="13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NOMBRES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1" w:lineRule="auto"/>
              <w:ind w:left="12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1" w:lineRule="auto"/>
              <w:ind w:left="13" w:right="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1" w:lineRule="auto"/>
              <w:ind w:left="13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33.0" w:type="dxa"/>
        <w:jc w:val="left"/>
        <w:tblInd w:w="386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072"/>
        <w:gridCol w:w="3095"/>
        <w:gridCol w:w="3166"/>
        <w:tblGridChange w:id="0">
          <w:tblGrid>
            <w:gridCol w:w="3072"/>
            <w:gridCol w:w="3095"/>
            <w:gridCol w:w="3166"/>
          </w:tblGrid>
        </w:tblGridChange>
      </w:tblGrid>
      <w:tr>
        <w:trPr>
          <w:cantSplit w:val="0"/>
          <w:trHeight w:val="235" w:hRule="atLeast"/>
          <w:tblHeader w:val="0"/>
        </w:trPr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5" w:lineRule="auto"/>
              <w:ind w:left="12" w:right="1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SEXO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5" w:lineRule="auto"/>
              <w:ind w:left="13" w:right="1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ESTADO CIVIL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5" w:lineRule="auto"/>
              <w:ind w:left="13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FECHA DE NACIMIENTO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1" w:lineRule="auto"/>
              <w:ind w:left="12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1" w:lineRule="auto"/>
              <w:ind w:left="13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1" w:lineRule="auto"/>
              <w:ind w:left="13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31.0" w:type="dxa"/>
        <w:jc w:val="left"/>
        <w:tblInd w:w="386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009"/>
        <w:gridCol w:w="3094"/>
        <w:gridCol w:w="2228"/>
        <w:tblGridChange w:id="0">
          <w:tblGrid>
            <w:gridCol w:w="4009"/>
            <w:gridCol w:w="3094"/>
            <w:gridCol w:w="2228"/>
          </w:tblGrid>
        </w:tblGridChange>
      </w:tblGrid>
      <w:tr>
        <w:trPr>
          <w:cantSplit w:val="0"/>
          <w:trHeight w:val="235" w:hRule="atLeast"/>
          <w:tblHeader w:val="0"/>
        </w:trPr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5" w:lineRule="auto"/>
              <w:ind w:left="12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DIRECCIÓN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5" w:lineRule="auto"/>
              <w:ind w:left="21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CORREO ELECTRÓNICO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5" w:lineRule="auto"/>
              <w:ind w:left="17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FONO</w:t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8" w:lineRule="auto"/>
              <w:ind w:left="511" w:right="0" w:hanging="276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22" w:right="-173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9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30.0" w:type="dxa"/>
        <w:jc w:val="left"/>
        <w:tblInd w:w="386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665"/>
        <w:gridCol w:w="4665"/>
        <w:tblGridChange w:id="0">
          <w:tblGrid>
            <w:gridCol w:w="4665"/>
            <w:gridCol w:w="4665"/>
          </w:tblGrid>
        </w:tblGridChange>
      </w:tblGrid>
      <w:tr>
        <w:trPr>
          <w:cantSplit w:val="0"/>
          <w:trHeight w:val="235" w:hRule="atLeast"/>
          <w:tblHeader w:val="0"/>
        </w:trPr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5" w:lineRule="auto"/>
              <w:ind w:left="18" w:right="6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TÍTULO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O GRADO ANTERIOR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5" w:lineRule="auto"/>
              <w:ind w:left="18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OBTENIDO EN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1" w:lineRule="auto"/>
              <w:ind w:left="18" w:right="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1" w:lineRule="auto"/>
              <w:ind w:left="18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232917</wp:posOffset>
                </wp:positionH>
                <wp:positionV relativeFrom="paragraph">
                  <wp:posOffset>199769</wp:posOffset>
                </wp:positionV>
                <wp:extent cx="5935345" cy="379095"/>
                <wp:effectExtent b="0" l="0" r="0" t="0"/>
                <wp:wrapTopAndBottom distB="0" distT="0"/>
                <wp:docPr id="1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78325" y="3590450"/>
                          <a:ext cx="5935345" cy="379095"/>
                          <a:chOff x="2378325" y="3590450"/>
                          <a:chExt cx="5935350" cy="379100"/>
                        </a:xfrm>
                      </wpg:grpSpPr>
                      <wpg:grpSp>
                        <wpg:cNvGrpSpPr/>
                        <wpg:grpSpPr>
                          <a:xfrm>
                            <a:off x="2378328" y="3590453"/>
                            <a:ext cx="5935345" cy="379095"/>
                            <a:chOff x="0" y="0"/>
                            <a:chExt cx="5935345" cy="379095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935325" cy="379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5935345" cy="379095"/>
                            </a:xfrm>
                            <a:custGeom>
                              <a:rect b="b" l="l" r="r" t="t"/>
                              <a:pathLst>
                                <a:path extrusionOk="0" h="379095" w="5935345">
                                  <a:moveTo>
                                    <a:pt x="5935091" y="189103"/>
                                  </a:moveTo>
                                  <a:lnTo>
                                    <a:pt x="5924804" y="189103"/>
                                  </a:lnTo>
                                  <a:lnTo>
                                    <a:pt x="5924804" y="199390"/>
                                  </a:lnTo>
                                  <a:lnTo>
                                    <a:pt x="5924804" y="368681"/>
                                  </a:lnTo>
                                  <a:lnTo>
                                    <a:pt x="10160" y="368681"/>
                                  </a:lnTo>
                                  <a:lnTo>
                                    <a:pt x="10160" y="199390"/>
                                  </a:lnTo>
                                  <a:lnTo>
                                    <a:pt x="5924804" y="199390"/>
                                  </a:lnTo>
                                  <a:lnTo>
                                    <a:pt x="5924804" y="189103"/>
                                  </a:lnTo>
                                  <a:lnTo>
                                    <a:pt x="0" y="189103"/>
                                  </a:lnTo>
                                  <a:lnTo>
                                    <a:pt x="0" y="378841"/>
                                  </a:lnTo>
                                  <a:lnTo>
                                    <a:pt x="5935091" y="378841"/>
                                  </a:lnTo>
                                  <a:lnTo>
                                    <a:pt x="5935091" y="189103"/>
                                  </a:lnTo>
                                  <a:close/>
                                </a:path>
                                <a:path extrusionOk="0" h="379095" w="5935345">
                                  <a:moveTo>
                                    <a:pt x="5935091" y="0"/>
                                  </a:moveTo>
                                  <a:lnTo>
                                    <a:pt x="5924804" y="0"/>
                                  </a:lnTo>
                                  <a:lnTo>
                                    <a:pt x="5924804" y="10287"/>
                                  </a:lnTo>
                                  <a:lnTo>
                                    <a:pt x="5924804" y="160528"/>
                                  </a:lnTo>
                                  <a:lnTo>
                                    <a:pt x="10160" y="160528"/>
                                  </a:lnTo>
                                  <a:lnTo>
                                    <a:pt x="10160" y="10287"/>
                                  </a:lnTo>
                                  <a:lnTo>
                                    <a:pt x="5924804" y="10287"/>
                                  </a:lnTo>
                                  <a:lnTo>
                                    <a:pt x="59248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815"/>
                                  </a:lnTo>
                                  <a:lnTo>
                                    <a:pt x="5935091" y="170815"/>
                                  </a:lnTo>
                                  <a:lnTo>
                                    <a:pt x="593509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10160" y="185102"/>
                              <a:ext cx="5915025" cy="184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25.999999046325684" w:line="240"/>
                                  <w:ind w:left="0" w:right="1.0000000149011612" w:firstLine="0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10160" y="10287"/>
                              <a:ext cx="59150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1.99999809265137"/>
                                  <w:ind w:left="0" w:right="1.0000000149011612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PROGRAMA DE POSTITULO O POSTGRADO AL QUE POSTULA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232917</wp:posOffset>
                </wp:positionH>
                <wp:positionV relativeFrom="paragraph">
                  <wp:posOffset>199769</wp:posOffset>
                </wp:positionV>
                <wp:extent cx="5935345" cy="379095"/>
                <wp:effectExtent b="0" l="0" r="0" t="0"/>
                <wp:wrapTopAndBottom distB="0" distT="0"/>
                <wp:docPr id="1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35345" cy="3790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5" w:lineRule="auto"/>
        <w:ind w:left="337" w:right="20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1.- La Universidad de Tarapacá se reserva el derecho de no impartir la carrera o programa ofrecido, si el número total de postulantes inscritos en las fechas establecidas, sea inferior al mínimo requerido para cada carrera o programa.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7" w:lineRule="auto"/>
        <w:ind w:left="33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Universidad comunicará esta decisión en su oportunidad.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5" w:lineRule="auto"/>
        <w:ind w:left="33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2.- Las normas y beneficios contemplados para los alumnos matriculados están definidos en los reglamentos correspondientes.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1"/>
        <w:ind w:left="337" w:firstLine="0"/>
        <w:rPr/>
      </w:pPr>
      <w:r w:rsidDel="00000000" w:rsidR="00000000" w:rsidRPr="00000000">
        <w:rPr>
          <w:rtl w:val="0"/>
        </w:rPr>
        <w:t xml:space="preserve">Documentos Adjuntos:</w:t>
      </w:r>
    </w:p>
    <w:p w:rsidR="00000000" w:rsidDel="00000000" w:rsidP="00000000" w:rsidRDefault="00000000" w:rsidRPr="00000000" w14:paraId="0000002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-</w:t>
        <w:tab/>
        <w:t xml:space="preserve">*CERTIFICADO DE TÍTULO O GRADO 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-</w:t>
        <w:tab/>
        <w:t xml:space="preserve">* CARTA DE RECOMENDACIÓN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-</w:t>
        <w:tab/>
        <w:t xml:space="preserve">*CERTIFICADO NOTAS, CON ESCALA DE CALIFICACIONES-APOSTILLADO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-</w:t>
        <w:tab/>
        <w:t xml:space="preserve">*CERTIFICADO DE NACIMIENTO/APOSTILLADO SI ES EXTRANJERO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-</w:t>
        <w:tab/>
        <w:t xml:space="preserve">*FOTOCOPIA CÉDULA DE IDENTIDAD O DNI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-</w:t>
        <w:tab/>
        <w:t xml:space="preserve">*CARTA DE MOTIVACIÓN E INTERESES 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-</w:t>
        <w:tab/>
        <w:t xml:space="preserve">*CERTIFICADO O CONSTANCIA DE RANKING DE EGRESO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-</w:t>
        <w:tab/>
        <w:t xml:space="preserve">*PRESENTACIÓN DE PROPUESTA DE INVESTIGACIÓN 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-</w:t>
        <w:tab/>
        <w:t xml:space="preserve">*CURRICULUM VITAE POSTULANTES</w:t>
      </w:r>
    </w:p>
    <w:p w:rsidR="00000000" w:rsidDel="00000000" w:rsidP="00000000" w:rsidRDefault="00000000" w:rsidRPr="00000000" w14:paraId="00000037">
      <w:pPr>
        <w:ind w:left="132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280" w:top="12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rFonts w:ascii="Arial" w:cs="Arial" w:eastAsia="Arial" w:hAnsi="Arial"/>
      <w:b w:val="1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31" w:line="337" w:lineRule="auto"/>
      <w:ind w:left="4237"/>
    </w:pPr>
    <w:rPr>
      <w:rFonts w:ascii="Arial" w:cs="Arial" w:eastAsia="Arial" w:hAnsi="Arial"/>
      <w:b w:val="1"/>
      <w:sz w:val="30"/>
      <w:szCs w:val="3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rPr>
      <w:sz w:val="18"/>
      <w:szCs w:val="18"/>
    </w:rPr>
  </w:style>
  <w:style w:type="paragraph" w:styleId="Prrafode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line="215" w:lineRule="exact"/>
      <w:ind w:left="13"/>
      <w:jc w:val="center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7d1smQlD51H752i60otX/hxtzA==">CgMxLjAyDmgudWFleWZyaWR2bzNmOAByITFmNHpoUHU4bGVuNnBXVThVaHJ5MVRRMVNZWDl3YjNCSg==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2025-08-19T21:27:00Z</dcterms:created>
  <dc:creator>usuario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HTML2PDF - TCPDF</vt:lpwstr>
  </property>
  <property fmtid="{D5CDD505-2E9C-101B-9397-08002B2CF9AE}" pid="4" name="LastSaved">
    <vt:filetime>2025-08-19T00:00:00Z</vt:filetime>
  </property>
  <property fmtid="{D5CDD505-2E9C-101B-9397-08002B2CF9AE}" pid="5" name="Producer">
    <vt:lpwstr>TCPDF 5.0.002 (http://www.tcpdf.org) (TCPDF)</vt:lpwstr>
  </property>
</Properties>
</file>