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4237"/>
        <w:rPr/>
      </w:pPr>
      <w:r w:rsidDel="00000000" w:rsidR="00000000" w:rsidRPr="00000000">
        <w:rPr>
          <w:rtl w:val="0"/>
        </w:rPr>
        <w:t xml:space="preserve">UNIVERSIDAD DE TARAPACÁ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328549</wp:posOffset>
            </wp:positionH>
            <wp:positionV relativeFrom="paragraph">
              <wp:posOffset>6095</wp:posOffset>
            </wp:positionV>
            <wp:extent cx="857250" cy="666750"/>
            <wp:effectExtent b="0" l="0" r="0" t="0"/>
            <wp:wrapNone/>
            <wp:docPr id="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66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4" w:line="225" w:lineRule="auto"/>
        <w:ind w:left="4001" w:right="988" w:firstLine="1167.0000000000005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FACULTAD DE CIENCIAS PROGRAMAS DE POSTÍTULOS Y POSTGRADOS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1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Ficha de Postulación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319"/>
          <w:tab w:val="left" w:leader="none" w:pos="4117"/>
        </w:tabs>
        <w:ind w:left="367" w:firstLine="0"/>
        <w:rPr>
          <w:rFonts w:ascii="Arial" w:cs="Arial" w:eastAsia="Arial" w:hAnsi="Arial"/>
          <w:b w:val="1"/>
          <w:sz w:val="36.66666666666667"/>
          <w:szCs w:val="36.66666666666667"/>
          <w:vertAlign w:val="superscript"/>
        </w:rPr>
      </w:pPr>
      <w:bookmarkStart w:colFirst="0" w:colLast="0" w:name="_heading=h.uaeyfridvo3f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Fecha:</w:t>
        <w:tab/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36.66666666666667"/>
          <w:szCs w:val="36.66666666666667"/>
          <w:vertAlign w:val="superscript"/>
          <w:rtl w:val="0"/>
        </w:rPr>
        <w:t xml:space="preserve">pasaporte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2609914</wp:posOffset>
                </wp:positionH>
                <wp:positionV relativeFrom="paragraph">
                  <wp:posOffset>151608</wp:posOffset>
                </wp:positionV>
                <wp:extent cx="855980" cy="16573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922773" y="3701895"/>
                          <a:ext cx="84645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(extranjeros)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2609914</wp:posOffset>
                </wp:positionH>
                <wp:positionV relativeFrom="paragraph">
                  <wp:posOffset>151608</wp:posOffset>
                </wp:positionV>
                <wp:extent cx="855980" cy="165735"/>
                <wp:effectExtent b="0" l="0" r="0" t="0"/>
                <wp:wrapNone/>
                <wp:docPr id="1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5980" cy="1657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3805178</wp:posOffset>
                </wp:positionH>
                <wp:positionV relativeFrom="paragraph">
                  <wp:posOffset>7314</wp:posOffset>
                </wp:positionV>
                <wp:extent cx="2363460" cy="30288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169345" y="3633633"/>
                          <a:ext cx="2353310" cy="292735"/>
                        </a:xfrm>
                        <a:prstGeom prst="rect">
                          <a:avLst/>
                        </a:prstGeom>
                        <a:noFill/>
                        <a:ln cap="flat" cmpd="sng" w="101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91.99999809265137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3805178</wp:posOffset>
                </wp:positionH>
                <wp:positionV relativeFrom="paragraph">
                  <wp:posOffset>7314</wp:posOffset>
                </wp:positionV>
                <wp:extent cx="2363460" cy="302885"/>
                <wp:effectExtent b="0" l="0" r="0" t="0"/>
                <wp:wrapNone/>
                <wp:docPr id="1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3460" cy="302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3.0" w:type="dxa"/>
        <w:jc w:val="left"/>
        <w:tblInd w:w="38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072"/>
        <w:gridCol w:w="3095"/>
        <w:gridCol w:w="3166"/>
        <w:tblGridChange w:id="0">
          <w:tblGrid>
            <w:gridCol w:w="3072"/>
            <w:gridCol w:w="3095"/>
            <w:gridCol w:w="3166"/>
          </w:tblGrid>
        </w:tblGridChange>
      </w:tblGrid>
      <w:tr>
        <w:trPr>
          <w:cantSplit w:val="0"/>
          <w:trHeight w:val="235" w:hRule="atLeast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12" w:right="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APELLIDO PATERNO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13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APELLIDO MATERNO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13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NOMBRES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1" w:lineRule="auto"/>
              <w:ind w:left="1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1" w:lineRule="auto"/>
              <w:ind w:left="13" w:right="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1" w:lineRule="auto"/>
              <w:ind w:left="1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33.0" w:type="dxa"/>
        <w:jc w:val="left"/>
        <w:tblInd w:w="38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072"/>
        <w:gridCol w:w="3095"/>
        <w:gridCol w:w="3166"/>
        <w:tblGridChange w:id="0">
          <w:tblGrid>
            <w:gridCol w:w="3072"/>
            <w:gridCol w:w="3095"/>
            <w:gridCol w:w="3166"/>
          </w:tblGrid>
        </w:tblGridChange>
      </w:tblGrid>
      <w:tr>
        <w:trPr>
          <w:cantSplit w:val="0"/>
          <w:trHeight w:val="235" w:hRule="atLeast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12" w:right="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SEXO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13" w:right="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ESTADO CIVIL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13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FECHA DE NACIMIENTO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1" w:lineRule="auto"/>
              <w:ind w:left="1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1" w:lineRule="auto"/>
              <w:ind w:left="1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1" w:lineRule="auto"/>
              <w:ind w:left="1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31.0" w:type="dxa"/>
        <w:jc w:val="left"/>
        <w:tblInd w:w="38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009"/>
        <w:gridCol w:w="3094"/>
        <w:gridCol w:w="2228"/>
        <w:tblGridChange w:id="0">
          <w:tblGrid>
            <w:gridCol w:w="4009"/>
            <w:gridCol w:w="3094"/>
            <w:gridCol w:w="2228"/>
          </w:tblGrid>
        </w:tblGridChange>
      </w:tblGrid>
      <w:tr>
        <w:trPr>
          <w:cantSplit w:val="0"/>
          <w:trHeight w:val="235" w:hRule="atLeast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12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DIRECCIÓN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21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CORREO ELECTRÓNICO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17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FONO</w:t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8" w:lineRule="auto"/>
              <w:ind w:left="511" w:right="0" w:hanging="27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2" w:right="-17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9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30.0" w:type="dxa"/>
        <w:jc w:val="left"/>
        <w:tblInd w:w="38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665"/>
        <w:gridCol w:w="4665"/>
        <w:tblGridChange w:id="0">
          <w:tblGrid>
            <w:gridCol w:w="4665"/>
            <w:gridCol w:w="4665"/>
          </w:tblGrid>
        </w:tblGridChange>
      </w:tblGrid>
      <w:tr>
        <w:trPr>
          <w:cantSplit w:val="0"/>
          <w:trHeight w:val="235" w:hRule="atLeast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18" w:right="6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 GRADO ANTERIOR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18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OBTENIDO EN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1" w:lineRule="auto"/>
              <w:ind w:left="18" w:right="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1" w:lineRule="auto"/>
              <w:ind w:left="1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232917</wp:posOffset>
                </wp:positionH>
                <wp:positionV relativeFrom="paragraph">
                  <wp:posOffset>199769</wp:posOffset>
                </wp:positionV>
                <wp:extent cx="5935345" cy="379095"/>
                <wp:effectExtent b="0" l="0" r="0" t="0"/>
                <wp:wrapTopAndBottom distB="0" distT="0"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78325" y="3590450"/>
                          <a:ext cx="5935345" cy="379095"/>
                          <a:chOff x="2378325" y="3590450"/>
                          <a:chExt cx="5935350" cy="379100"/>
                        </a:xfrm>
                      </wpg:grpSpPr>
                      <wpg:grpSp>
                        <wpg:cNvGrpSpPr/>
                        <wpg:grpSpPr>
                          <a:xfrm>
                            <a:off x="2378328" y="3590453"/>
                            <a:ext cx="5935345" cy="379095"/>
                            <a:chOff x="0" y="0"/>
                            <a:chExt cx="5935345" cy="37909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935325" cy="379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0" y="0"/>
                              <a:ext cx="5935345" cy="379095"/>
                            </a:xfrm>
                            <a:custGeom>
                              <a:rect b="b" l="l" r="r" t="t"/>
                              <a:pathLst>
                                <a:path extrusionOk="0" h="379095" w="5935345">
                                  <a:moveTo>
                                    <a:pt x="5935091" y="189103"/>
                                  </a:moveTo>
                                  <a:lnTo>
                                    <a:pt x="5924804" y="189103"/>
                                  </a:lnTo>
                                  <a:lnTo>
                                    <a:pt x="5924804" y="199390"/>
                                  </a:lnTo>
                                  <a:lnTo>
                                    <a:pt x="5924804" y="368681"/>
                                  </a:lnTo>
                                  <a:lnTo>
                                    <a:pt x="10160" y="368681"/>
                                  </a:lnTo>
                                  <a:lnTo>
                                    <a:pt x="10160" y="199390"/>
                                  </a:lnTo>
                                  <a:lnTo>
                                    <a:pt x="5924804" y="199390"/>
                                  </a:lnTo>
                                  <a:lnTo>
                                    <a:pt x="5924804" y="189103"/>
                                  </a:lnTo>
                                  <a:lnTo>
                                    <a:pt x="0" y="189103"/>
                                  </a:lnTo>
                                  <a:lnTo>
                                    <a:pt x="0" y="378841"/>
                                  </a:lnTo>
                                  <a:lnTo>
                                    <a:pt x="5935091" y="378841"/>
                                  </a:lnTo>
                                  <a:lnTo>
                                    <a:pt x="5935091" y="189103"/>
                                  </a:lnTo>
                                  <a:close/>
                                </a:path>
                                <a:path extrusionOk="0" h="379095" w="5935345">
                                  <a:moveTo>
                                    <a:pt x="5935091" y="0"/>
                                  </a:moveTo>
                                  <a:lnTo>
                                    <a:pt x="5924804" y="0"/>
                                  </a:lnTo>
                                  <a:lnTo>
                                    <a:pt x="5924804" y="10287"/>
                                  </a:lnTo>
                                  <a:lnTo>
                                    <a:pt x="5924804" y="160528"/>
                                  </a:lnTo>
                                  <a:lnTo>
                                    <a:pt x="10160" y="160528"/>
                                  </a:lnTo>
                                  <a:lnTo>
                                    <a:pt x="10160" y="10287"/>
                                  </a:lnTo>
                                  <a:lnTo>
                                    <a:pt x="5924804" y="10287"/>
                                  </a:lnTo>
                                  <a:lnTo>
                                    <a:pt x="59248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815"/>
                                  </a:lnTo>
                                  <a:lnTo>
                                    <a:pt x="5935091" y="170815"/>
                                  </a:lnTo>
                                  <a:lnTo>
                                    <a:pt x="59350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10160" y="185102"/>
                              <a:ext cx="5915025" cy="184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25.999999046325684" w:line="240"/>
                                  <w:ind w:left="0" w:right="1.0000000149011612" w:firstLine="0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10160" y="10287"/>
                              <a:ext cx="59150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1.99999809265137"/>
                                  <w:ind w:left="0" w:right="1.0000000149011612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PROGRAMA DE POSTITULO O POSTGRADO AL QUE POSTULA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232917</wp:posOffset>
                </wp:positionH>
                <wp:positionV relativeFrom="paragraph">
                  <wp:posOffset>199769</wp:posOffset>
                </wp:positionV>
                <wp:extent cx="5935345" cy="379095"/>
                <wp:effectExtent b="0" l="0" r="0" t="0"/>
                <wp:wrapTopAndBottom distB="0" distT="0"/>
                <wp:docPr id="1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5345" cy="379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" w:lineRule="auto"/>
        <w:ind w:left="337" w:right="2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1.- La Universidad de Tarapacá se reserva el derecho de no impartir la carrera o programa ofrecido, si el número total de postulantes inscritos en las fechas establecidas, sea inferior al mínimo requerido para cada carrera o programa.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7" w:lineRule="auto"/>
        <w:ind w:left="33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Universidad comunicará esta decisión en su oportunidad.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" w:lineRule="auto"/>
        <w:ind w:left="33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2.- Las normas y beneficios contemplados para los alumnos matriculados están definidos en los reglamentos correspondientes.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ind w:left="337" w:firstLine="0"/>
        <w:rPr>
          <w:u w:val="none"/>
        </w:rPr>
      </w:pPr>
      <w:r w:rsidDel="00000000" w:rsidR="00000000" w:rsidRPr="00000000">
        <w:rPr>
          <w:rtl w:val="0"/>
        </w:rPr>
        <w:t xml:space="preserve">Documentos Adjuntos: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1" w:lineRule="auto"/>
        <w:ind w:left="1320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CARTA DE RECOMENDACIÓN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242824</wp:posOffset>
                </wp:positionH>
                <wp:positionV relativeFrom="paragraph">
                  <wp:posOffset>-59988</wp:posOffset>
                </wp:positionV>
                <wp:extent cx="238125" cy="1619885"/>
                <wp:effectExtent b="0" l="0" r="0" t="0"/>
                <wp:wrapNone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26925" y="2970050"/>
                          <a:ext cx="238125" cy="1619885"/>
                          <a:chOff x="5226925" y="2970050"/>
                          <a:chExt cx="238150" cy="1619900"/>
                        </a:xfrm>
                      </wpg:grpSpPr>
                      <wpg:grpSp>
                        <wpg:cNvGrpSpPr/>
                        <wpg:grpSpPr>
                          <a:xfrm>
                            <a:off x="5226938" y="2970058"/>
                            <a:ext cx="238125" cy="1619875"/>
                            <a:chOff x="0" y="0"/>
                            <a:chExt cx="238125" cy="16198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38125" cy="1619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38125" cy="23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276352"/>
                              <a:ext cx="238125" cy="23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552576"/>
                              <a:ext cx="238125" cy="23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828928"/>
                              <a:ext cx="238125" cy="2381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1105280"/>
                              <a:ext cx="238125" cy="23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9" name="Shape 9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1381505"/>
                              <a:ext cx="238125" cy="23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242824</wp:posOffset>
                </wp:positionH>
                <wp:positionV relativeFrom="paragraph">
                  <wp:posOffset>-59988</wp:posOffset>
                </wp:positionV>
                <wp:extent cx="238125" cy="1619885"/>
                <wp:effectExtent b="0" l="0" r="0" t="0"/>
                <wp:wrapNone/>
                <wp:docPr id="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1619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1" w:lineRule="auto"/>
        <w:ind w:left="1320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CERTIFICADO NOTAS, CON ESCALA DE CALIFICACIONES-APOSTILLADO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1320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CERTIFICADO DE NACIMIENTO/APOSTILLADO SI ES EXTRANJERO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1320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FOTOCOPIA CÉDULA DE IDENTIDAD O DNI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1320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CERTIFICADO DE TÍTULO O GRADO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1320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SOLICITUD DE ADMISIÓN</w:t>
      </w:r>
    </w:p>
    <w:sectPr>
      <w:pgSz w:h="15840" w:w="12240" w:orient="portrait"/>
      <w:pgMar w:bottom="280" w:top="12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Arial" w:cs="Arial" w:eastAsia="Arial" w:hAnsi="Arial"/>
      <w:b w:val="1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31" w:line="337" w:lineRule="auto"/>
      <w:ind w:left="4237"/>
    </w:pPr>
    <w:rPr>
      <w:rFonts w:ascii="Arial" w:cs="Arial" w:eastAsia="Arial" w:hAnsi="Arial"/>
      <w:b w:val="1"/>
      <w:sz w:val="30"/>
      <w:szCs w:val="3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18"/>
      <w:szCs w:val="18"/>
    </w:rPr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line="215" w:lineRule="exact"/>
      <w:ind w:left="13"/>
      <w:jc w:val="center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7d1smQlD51H752i60otX/hxtzA==">CgMxLjAyDmgudWFleWZyaWR2bzNmOAByITFmNHpoUHU4bGVuNnBXVThVaHJ5MVRRMVNZWDl3YjNCSg==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2025-08-19T21:27:00Z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HTML2PDF - TCPDF</vt:lpwstr>
  </property>
  <property fmtid="{D5CDD505-2E9C-101B-9397-08002B2CF9AE}" pid="4" name="LastSaved">
    <vt:filetime>2025-08-19T00:00:00Z</vt:filetime>
  </property>
  <property fmtid="{D5CDD505-2E9C-101B-9397-08002B2CF9AE}" pid="5" name="Producer">
    <vt:lpwstr>TCPDF 5.0.002 (http://www.tcpdf.org) (TCPDF)</vt:lpwstr>
  </property>
</Properties>
</file>