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CARTA DE PROPÓSITOS ACADÉMICOS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Magíster en Antropología Cohorte 202</w:t>
      </w:r>
      <w:r w:rsidDel="00000000" w:rsidR="00000000" w:rsidRPr="00000000">
        <w:rPr>
          <w:rFonts w:ascii="Calibri" w:cs="Calibri" w:eastAsia="Calibri" w:hAnsi="Calibri"/>
          <w:color w:val="00009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(No debe exceder las dos páginas)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del/la postulante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Línea(s) de investigación a la(s) que se adscribe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(ver descripción en Instructivo de Postulación)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del/ la académico/a patrocinante del Claustro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1) Tema y problema de investigación que busca desarrollar en el Magíster en Antropología, acorde a alguna de las líneas de investigación del Programa.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Describa la temática que espera desarrollar, la cual se plasmaría en la Tesis de Magíster.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Considerar tema, enfoques teóricos, métodos, y bibliografía si lo amerita.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 cómo se inscribe esta idea con la o las líneas de investigación del Programa elegidas (ver Instructivo de Postulación).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Puede explicitar de qué manera su experiencia y trayectoria previa son consistentes con, o contribuyen a, la solidez de su propuesta, incluso si se propone investigar un tema no trabajado previamente.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Señale si tiene trabajo adelantado (ej., trabajo de campo, análisis de laboratorio, bases de datos, etc.) y/o cuenta con medios (ej., respaldo institucional o de algún proyecto de investigación en curso) para realizar su investigación para la Tesis de Magíster.</w:t>
      </w:r>
    </w:p>
    <w:tbl>
      <w:tblPr>
        <w:tblStyle w:val="Table1"/>
        <w:tblW w:w="98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5"/>
        <w:tblGridChange w:id="0">
          <w:tblGrid>
            <w:gridCol w:w="9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[comience a escribir aquí]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2) Propósitos académicos en los que se inscribe la formación buscada y la línea de investigación propuesta.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Describir de qué manera la propuesta se ajusta al carácter, objetivos y perfil de egreso del Programa (ver Descripción del Programa), cuáles son las expectativas académicas que tiene una vez que finalice los estudios de postgrado y cómo este postgrado puede contribuir a su desarrollo profesional/académico y a partir de ello su aporte a la sociedad.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5"/>
        <w:tblGridChange w:id="0">
          <w:tblGrid>
            <w:gridCol w:w="9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[comience a escribir aquí]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3) Razones que fundamentan su postulación al Programa.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¿Por qué eligió este Programa? ¿Qué características de este Programa le atrajeron en relación a sus intereses laborales académicos/profesionales futuros? ¿Qué le ofrece este Programa en relación a los propósitos académicos que expuso en el punto anterior?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5"/>
        <w:tblGridChange w:id="0">
          <w:tblGrid>
            <w:gridCol w:w="9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[comience a escribir aquí]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1559"/>
        <w:gridCol w:w="3559"/>
        <w:tblGridChange w:id="0">
          <w:tblGrid>
            <w:gridCol w:w="3936"/>
            <w:gridCol w:w="1559"/>
            <w:gridCol w:w="3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(dd/mm/aa)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3" w:top="1384" w:left="1134" w:right="1183" w:header="284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-49528</wp:posOffset>
          </wp:positionV>
          <wp:extent cx="7770865" cy="354330"/>
          <wp:effectExtent b="0" l="0" r="0" t="0"/>
          <wp:wrapNone/>
          <wp:docPr id="5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0865" cy="354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5041133</wp:posOffset>
          </wp:positionH>
          <wp:positionV relativeFrom="paragraph">
            <wp:posOffset>29844</wp:posOffset>
          </wp:positionV>
          <wp:extent cx="1259972" cy="540000"/>
          <wp:effectExtent b="0" l="0" r="0" t="0"/>
          <wp:wrapNone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97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47625</wp:posOffset>
          </wp:positionH>
          <wp:positionV relativeFrom="paragraph">
            <wp:posOffset>45085</wp:posOffset>
          </wp:positionV>
          <wp:extent cx="770222" cy="540000"/>
          <wp:effectExtent b="0" l="0" r="0" t="0"/>
          <wp:wrapNone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22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2269490</wp:posOffset>
          </wp:positionH>
          <wp:positionV relativeFrom="paragraph">
            <wp:posOffset>57151</wp:posOffset>
          </wp:positionV>
          <wp:extent cx="1761490" cy="483843"/>
          <wp:effectExtent b="0" l="0" r="0" t="0"/>
          <wp:wrapNone/>
          <wp:docPr id="4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1490" cy="4838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8C5F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link w:val="Ttulo2Car"/>
    <w:uiPriority w:val="9"/>
    <w:qFormat w:val="1"/>
    <w:rsid w:val="001D28A7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es-CL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B06466"/>
  </w:style>
  <w:style w:type="paragraph" w:styleId="Piedepgina">
    <w:name w:val="footer"/>
    <w:basedOn w:val="Normal"/>
    <w:link w:val="Piedepgina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646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614A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614A9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B63"/>
    <w:pPr>
      <w:ind w:left="720"/>
      <w:contextualSpacing w:val="1"/>
    </w:p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A04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A0435E"/>
    <w:rPr>
      <w:rFonts w:ascii="Courier New" w:cs="Courier New" w:eastAsia="Times New Roman" w:hAnsi="Courier New"/>
      <w:sz w:val="20"/>
      <w:szCs w:val="20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1D28A7"/>
    <w:rPr>
      <w:rFonts w:ascii="Times New Roman" w:cs="Times New Roman" w:eastAsia="Times New Roman" w:hAnsi="Times New Roman"/>
      <w:b w:val="1"/>
      <w:bCs w:val="1"/>
      <w:sz w:val="36"/>
      <w:szCs w:val="36"/>
      <w:lang w:eastAsia="es-CL"/>
    </w:rPr>
  </w:style>
  <w:style w:type="table" w:styleId="Tablaconcuadrcula">
    <w:name w:val="Table Grid"/>
    <w:basedOn w:val="Tablanormal"/>
    <w:uiPriority w:val="39"/>
    <w:rsid w:val="00DF238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 w:val="1"/>
    <w:rsid w:val="0054161E"/>
    <w:pPr>
      <w:pBdr>
        <w:bottom w:color="5b9bd5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PuestoCar" w:customStyle="1">
    <w:name w:val="Puesto Car"/>
    <w:basedOn w:val="Fuentedeprrafopredeter"/>
    <w:link w:val="Puesto"/>
    <w:uiPriority w:val="10"/>
    <w:rsid w:val="0054161E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0Ru63Akb5DXxmp8FKda6jx2Yg==">CgMxLjAyCGguZ2pkZ3hzOAByITFnaHo1OGFlaklwWVBLdlZXOTJnT2xjaTdFWmw0OGpxWQ==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2021-10-04T15:22:00Z</dcterms:created>
  <dc:creator>FIC</dc:creator>
</cp:coreProperties>
</file>