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DAAF2" w14:textId="1724BADE" w:rsidR="000F7F68" w:rsidRPr="00753FFE" w:rsidRDefault="000F7F68" w:rsidP="000F7F68">
      <w:pPr>
        <w:jc w:val="center"/>
        <w:rPr>
          <w:rFonts w:ascii="Calibri" w:hAnsi="Calibri" w:cs="Calibri"/>
          <w:b/>
          <w:sz w:val="32"/>
          <w:szCs w:val="32"/>
          <w:lang w:val="es-CL"/>
        </w:rPr>
      </w:pPr>
      <w:r w:rsidRPr="00753FFE">
        <w:rPr>
          <w:rFonts w:ascii="Calibri" w:hAnsi="Calibri" w:cs="Calibri"/>
          <w:b/>
          <w:sz w:val="32"/>
          <w:szCs w:val="32"/>
          <w:lang w:val="es-CL"/>
        </w:rPr>
        <w:t xml:space="preserve">FORMULARIO SOLICITUD DE APOYO </w:t>
      </w:r>
    </w:p>
    <w:p w14:paraId="7313EEA9" w14:textId="7121C06C" w:rsidR="000F7F68" w:rsidRPr="00753FFE" w:rsidRDefault="000F7F68" w:rsidP="00753FFE">
      <w:pPr>
        <w:spacing w:line="360" w:lineRule="auto"/>
        <w:jc w:val="center"/>
        <w:rPr>
          <w:rFonts w:ascii="Calibri" w:hAnsi="Calibri" w:cs="Calibri"/>
          <w:b/>
          <w:sz w:val="32"/>
          <w:szCs w:val="32"/>
          <w:lang w:val="es-CL"/>
        </w:rPr>
      </w:pPr>
      <w:r w:rsidRPr="00753FFE">
        <w:rPr>
          <w:rFonts w:ascii="Calibri" w:hAnsi="Calibri" w:cs="Calibri"/>
          <w:b/>
          <w:sz w:val="32"/>
          <w:szCs w:val="32"/>
          <w:lang w:val="es-CL"/>
        </w:rPr>
        <w:t>A EVENTOS Y/O ACTIVIDADES</w:t>
      </w:r>
    </w:p>
    <w:p w14:paraId="6CACA8F1" w14:textId="50EB44B3" w:rsidR="00441D48" w:rsidRPr="00D827B8" w:rsidRDefault="00441D48" w:rsidP="00753FFE">
      <w:pPr>
        <w:spacing w:line="360" w:lineRule="auto"/>
        <w:jc w:val="center"/>
        <w:rPr>
          <w:rFonts w:ascii="Calibri" w:hAnsi="Calibri" w:cs="Calibri"/>
          <w:b/>
          <w:sz w:val="36"/>
          <w:szCs w:val="36"/>
          <w:u w:val="single"/>
          <w:lang w:val="es-CL"/>
        </w:rPr>
      </w:pPr>
      <w:r w:rsidRPr="00D827B8">
        <w:rPr>
          <w:rFonts w:ascii="Calibri" w:hAnsi="Calibri" w:cs="Calibri"/>
          <w:b/>
          <w:bCs/>
          <w:u w:val="single"/>
          <w:lang w:val="es-CL"/>
        </w:rPr>
        <w:t>Dirección de Admisión y Comunicaciones Estratégicas</w:t>
      </w:r>
    </w:p>
    <w:p w14:paraId="363D1C5A" w14:textId="44540280" w:rsidR="000F7F68" w:rsidRDefault="000F7F68" w:rsidP="00753FFE">
      <w:pPr>
        <w:pStyle w:val="Ttulo1"/>
        <w:spacing w:line="360" w:lineRule="auto"/>
        <w:jc w:val="both"/>
        <w:rPr>
          <w:rFonts w:ascii="Calibri" w:hAnsi="Calibri" w:cs="Calibri"/>
          <w:sz w:val="20"/>
          <w:szCs w:val="20"/>
          <w:u w:val="none"/>
        </w:rPr>
      </w:pPr>
      <w:r w:rsidRPr="00DA3F95">
        <w:rPr>
          <w:rFonts w:ascii="Calibri" w:hAnsi="Calibri" w:cs="Calibri"/>
          <w:sz w:val="20"/>
          <w:szCs w:val="20"/>
          <w:u w:val="none"/>
        </w:rPr>
        <w:tab/>
      </w:r>
      <w:r w:rsidRPr="00DA3F95">
        <w:rPr>
          <w:rFonts w:ascii="Calibri" w:hAnsi="Calibri" w:cs="Calibri"/>
          <w:sz w:val="20"/>
          <w:szCs w:val="20"/>
          <w:u w:val="none"/>
        </w:rPr>
        <w:tab/>
      </w:r>
      <w:r w:rsidRPr="00DA3F95">
        <w:rPr>
          <w:rFonts w:ascii="Calibri" w:hAnsi="Calibri" w:cs="Calibri"/>
          <w:sz w:val="20"/>
          <w:szCs w:val="20"/>
          <w:u w:val="none"/>
        </w:rPr>
        <w:tab/>
      </w:r>
      <w:r w:rsidRPr="00DA3F95">
        <w:rPr>
          <w:rFonts w:ascii="Calibri" w:hAnsi="Calibri" w:cs="Calibri"/>
          <w:sz w:val="20"/>
          <w:szCs w:val="20"/>
          <w:u w:val="none"/>
        </w:rPr>
        <w:tab/>
      </w:r>
      <w:r w:rsidRPr="00DA3F95">
        <w:rPr>
          <w:rFonts w:ascii="Calibri" w:hAnsi="Calibri" w:cs="Calibri"/>
          <w:sz w:val="20"/>
          <w:szCs w:val="20"/>
          <w:u w:val="none"/>
        </w:rPr>
        <w:tab/>
      </w:r>
      <w:r w:rsidRPr="00DA3F95">
        <w:rPr>
          <w:rFonts w:ascii="Calibri" w:hAnsi="Calibri" w:cs="Calibri"/>
          <w:sz w:val="20"/>
          <w:szCs w:val="20"/>
          <w:u w:val="none"/>
        </w:rPr>
        <w:tab/>
      </w:r>
      <w:r w:rsidRPr="00DA3F95">
        <w:rPr>
          <w:rFonts w:ascii="Calibri" w:hAnsi="Calibri" w:cs="Calibri"/>
          <w:sz w:val="20"/>
          <w:szCs w:val="20"/>
          <w:u w:val="none"/>
        </w:rPr>
        <w:tab/>
      </w:r>
      <w:r w:rsidRPr="00DA3F95">
        <w:rPr>
          <w:rFonts w:ascii="Calibri" w:hAnsi="Calibri" w:cs="Calibri"/>
          <w:sz w:val="20"/>
          <w:szCs w:val="20"/>
          <w:u w:val="none"/>
        </w:rPr>
        <w:tab/>
        <w:t xml:space="preserve">FECHA: </w:t>
      </w:r>
    </w:p>
    <w:tbl>
      <w:tblPr>
        <w:tblStyle w:val="Tablaconcuadrcula6concolores-nfasis5"/>
        <w:tblpPr w:leftFromText="141" w:rightFromText="141" w:vertAnchor="text" w:horzAnchor="margin" w:tblpY="36"/>
        <w:tblW w:w="4978" w:type="pct"/>
        <w:tblLook w:val="04A0" w:firstRow="1" w:lastRow="0" w:firstColumn="1" w:lastColumn="0" w:noHBand="0" w:noVBand="1"/>
      </w:tblPr>
      <w:tblGrid>
        <w:gridCol w:w="3841"/>
        <w:gridCol w:w="4948"/>
      </w:tblGrid>
      <w:tr w:rsidR="00A66E2A" w:rsidRPr="00F10C94" w14:paraId="3BF86B8A" w14:textId="77777777" w:rsidTr="00A66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48428BC2" w14:textId="77777777" w:rsidR="00A66E2A" w:rsidRPr="00F10C94" w:rsidRDefault="00A66E2A" w:rsidP="00A66E2A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F052F7">
              <w:rPr>
                <w:rFonts w:ascii="Arial" w:eastAsia="Calibri" w:hAnsi="Arial" w:cs="Arial"/>
                <w:color w:val="auto"/>
                <w:lang w:eastAsia="en-US"/>
              </w:rPr>
              <w:t>IDENTIFICACIÓN DEL SOLICITANTE</w:t>
            </w:r>
          </w:p>
        </w:tc>
      </w:tr>
      <w:tr w:rsidR="00A66E2A" w14:paraId="5F868CCA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444273B6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Responsable o coordinador(a) actividad</w:t>
            </w:r>
          </w:p>
        </w:tc>
        <w:tc>
          <w:tcPr>
            <w:tcW w:w="2815" w:type="pct"/>
          </w:tcPr>
          <w:p w14:paraId="445DDA25" w14:textId="77777777" w:rsidR="00A66E2A" w:rsidRDefault="00A66E2A" w:rsidP="00A66E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</w:tr>
      <w:tr w:rsidR="00A66E2A" w14:paraId="1C9A939F" w14:textId="77777777" w:rsidTr="00A66E2A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47D408EF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815" w:type="pct"/>
          </w:tcPr>
          <w:p w14:paraId="2C6793B7" w14:textId="77777777" w:rsidR="00A66E2A" w:rsidRDefault="00A66E2A" w:rsidP="00A66E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66E2A" w14:paraId="03F138CF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711E00D1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Teléfono contacto</w:t>
            </w:r>
          </w:p>
        </w:tc>
        <w:tc>
          <w:tcPr>
            <w:tcW w:w="2815" w:type="pct"/>
          </w:tcPr>
          <w:p w14:paraId="27124BC3" w14:textId="77777777" w:rsidR="00A66E2A" w:rsidRDefault="00A66E2A" w:rsidP="00A66E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66E2A" w:rsidRPr="00F10C94" w14:paraId="6B1BD0CA" w14:textId="77777777" w:rsidTr="00A66E2A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581CFCD1" w14:textId="77777777" w:rsidR="00A66E2A" w:rsidRPr="00F10C94" w:rsidRDefault="00A66E2A" w:rsidP="00A66E2A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bookmarkStart w:id="0" w:name="OLE_LINK7"/>
            <w:bookmarkStart w:id="1" w:name="OLE_LINK8"/>
            <w:r w:rsidRPr="00F052F7">
              <w:rPr>
                <w:rFonts w:ascii="Arial" w:eastAsia="Calibri" w:hAnsi="Arial" w:cs="Arial"/>
                <w:color w:val="auto"/>
                <w:lang w:eastAsia="en-US"/>
              </w:rPr>
              <w:t>ANTECEDENTES ACTIVIDAD</w:t>
            </w:r>
          </w:p>
        </w:tc>
      </w:tr>
      <w:bookmarkEnd w:id="0"/>
      <w:bookmarkEnd w:id="1"/>
      <w:tr w:rsidR="00A66E2A" w14:paraId="09659628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2525C0AF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Nombre Actividad</w:t>
            </w:r>
          </w:p>
        </w:tc>
        <w:tc>
          <w:tcPr>
            <w:tcW w:w="2815" w:type="pct"/>
          </w:tcPr>
          <w:p w14:paraId="345DB13F" w14:textId="77777777" w:rsidR="00A66E2A" w:rsidRDefault="00A66E2A" w:rsidP="00A66E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66E2A" w14:paraId="64BDEDF9" w14:textId="77777777" w:rsidTr="00A66E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193E2EF6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Lugar actividad</w:t>
            </w:r>
          </w:p>
        </w:tc>
        <w:tc>
          <w:tcPr>
            <w:tcW w:w="2815" w:type="pct"/>
          </w:tcPr>
          <w:p w14:paraId="019C5037" w14:textId="77777777" w:rsidR="00A66E2A" w:rsidRDefault="00A66E2A" w:rsidP="00A66E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66E2A" w14:paraId="16AC0262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655F58CD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Fecha actividad</w:t>
            </w:r>
          </w:p>
        </w:tc>
        <w:tc>
          <w:tcPr>
            <w:tcW w:w="2815" w:type="pct"/>
          </w:tcPr>
          <w:p w14:paraId="15DE92A2" w14:textId="77777777" w:rsidR="00A66E2A" w:rsidRDefault="00A66E2A" w:rsidP="00A66E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66E2A" w14:paraId="5666CBF8" w14:textId="77777777" w:rsidTr="00A66E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5FE41F8C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Horario</w:t>
            </w:r>
          </w:p>
        </w:tc>
        <w:tc>
          <w:tcPr>
            <w:tcW w:w="2815" w:type="pct"/>
          </w:tcPr>
          <w:p w14:paraId="4D9B35AB" w14:textId="77777777" w:rsidR="00A66E2A" w:rsidRDefault="00A66E2A" w:rsidP="00A66E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66E2A" w14:paraId="55AC306F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40ABC3AF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Número de participantes</w:t>
            </w:r>
          </w:p>
        </w:tc>
        <w:tc>
          <w:tcPr>
            <w:tcW w:w="2815" w:type="pct"/>
          </w:tcPr>
          <w:p w14:paraId="187EDB35" w14:textId="77777777" w:rsidR="00A66E2A" w:rsidRDefault="00A66E2A" w:rsidP="00A66E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66E2A" w14:paraId="60F78D54" w14:textId="77777777" w:rsidTr="00A66E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49CAE44C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Proyecto de investigación: Justificación o vínculo con proyecto, tipo.</w:t>
            </w:r>
          </w:p>
        </w:tc>
        <w:tc>
          <w:tcPr>
            <w:tcW w:w="2815" w:type="pct"/>
          </w:tcPr>
          <w:p w14:paraId="07A50683" w14:textId="77777777" w:rsidR="00A66E2A" w:rsidRDefault="00A66E2A" w:rsidP="00A66E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66E2A" w14:paraId="3041FEB6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75C92FAF" w14:textId="77777777" w:rsidR="00A66E2A" w:rsidRDefault="00A66E2A" w:rsidP="00A66E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Información de la Actividad</w:t>
            </w:r>
          </w:p>
          <w:p w14:paraId="202C0521" w14:textId="77777777" w:rsidR="006A5D7C" w:rsidRDefault="006A5D7C" w:rsidP="00A66E2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13F5C322" w14:textId="6375257D" w:rsidR="006A5D7C" w:rsidRPr="000904BD" w:rsidRDefault="006A5D7C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5" w:type="pct"/>
          </w:tcPr>
          <w:p w14:paraId="564BAD3E" w14:textId="77777777" w:rsidR="00A66E2A" w:rsidRDefault="00A66E2A" w:rsidP="00A66E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A66E2A" w14:paraId="406C7A24" w14:textId="77777777" w:rsidTr="00A66E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</w:tcPr>
          <w:p w14:paraId="6ED56820" w14:textId="77777777" w:rsidR="00A66E2A" w:rsidRPr="000904BD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Observaciones</w:t>
            </w:r>
          </w:p>
        </w:tc>
        <w:tc>
          <w:tcPr>
            <w:tcW w:w="2815" w:type="pct"/>
          </w:tcPr>
          <w:p w14:paraId="0C0895EE" w14:textId="77777777" w:rsidR="00A66E2A" w:rsidRDefault="00A66E2A" w:rsidP="00A66E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894F883" w14:textId="537BAA65" w:rsidR="00F10C94" w:rsidRPr="00F10C94" w:rsidRDefault="00F10C94" w:rsidP="00F10C94">
      <w:pPr>
        <w:rPr>
          <w:lang w:val="es-CL"/>
        </w:rPr>
      </w:pPr>
    </w:p>
    <w:p w14:paraId="3E1B670A" w14:textId="74EDD568" w:rsidR="009760F6" w:rsidRDefault="00A66E2A" w:rsidP="00F10C94">
      <w:r w:rsidRPr="00A1610A">
        <w:rPr>
          <w:rFonts w:ascii="Calibri" w:hAnsi="Calibri" w:cs="Calibri"/>
          <w:noProof/>
          <w:color w:val="00000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821D3" wp14:editId="69AF9240">
                <wp:simplePos x="0" y="0"/>
                <wp:positionH relativeFrom="column">
                  <wp:posOffset>2389505</wp:posOffset>
                </wp:positionH>
                <wp:positionV relativeFrom="paragraph">
                  <wp:posOffset>1905</wp:posOffset>
                </wp:positionV>
                <wp:extent cx="221615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2F7D" w14:textId="4A36A69B" w:rsidR="00A1610A" w:rsidRDefault="00A1610A" w:rsidP="00A1610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A3F9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DIFUSI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Ó</w:t>
                            </w:r>
                            <w:r w:rsidRPr="00DA3F9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N:</w:t>
                            </w:r>
                          </w:p>
                          <w:p w14:paraId="0AD19F56" w14:textId="77777777" w:rsidR="00A1610A" w:rsidRDefault="00A1610A" w:rsidP="00A1610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5C3C111" w14:textId="7B1D3071" w:rsidR="00516CE1" w:rsidRDefault="00516CE1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NÚMERO DE PARTICIPANTES ESTIMATIVOS</w:t>
                            </w:r>
                          </w:p>
                          <w:p w14:paraId="22ADAE23" w14:textId="77777777" w:rsidR="00A1610A" w:rsidRDefault="00A1610A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A3F95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Á</w:t>
                            </w:r>
                            <w:r w:rsidRPr="00DA3F95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GINA WEB</w:t>
                            </w:r>
                          </w:p>
                          <w:p w14:paraId="3ED79262" w14:textId="3BDF0BD8" w:rsidR="00516CE1" w:rsidRDefault="00516CE1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REVISIÓN INFORMACIÓN </w:t>
                            </w:r>
                            <w:r w:rsidR="00A1610A" w:rsidRPr="00DA3F95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BOLET</w:t>
                            </w:r>
                            <w:r w:rsidR="00A1610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Í</w:t>
                            </w:r>
                            <w:r w:rsidR="00A1610A" w:rsidRPr="00DA3F95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N UTA AL DIA</w:t>
                            </w:r>
                          </w:p>
                          <w:p w14:paraId="4CFA9E63" w14:textId="18D03FF7" w:rsidR="00A1610A" w:rsidRDefault="00516CE1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 xml:space="preserve">COBERTURA </w:t>
                            </w:r>
                            <w:r w:rsidR="00A1610A" w:rsidRPr="00DA3F95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PRENSA</w:t>
                            </w:r>
                          </w:p>
                          <w:p w14:paraId="106AADEC" w14:textId="58EEAF0C" w:rsidR="00A1610A" w:rsidRPr="00B741D8" w:rsidRDefault="00A1610A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REVISIÓN NOTA DE PRENSA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D821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8.15pt;margin-top:.15pt;width:17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DdEwIAAPwDAAAOAAAAZHJzL2Uyb0RvYy54bWysU9tuGyEQfa/Uf0C813uR7SQrr6PUqatK&#10;aVop7QdgYL2owFDA3k2/vgPrOFb7VnUfEOzMHOacOaxuR6PJUfqgwLa0mpWUSMtBKLtv6fdv23fX&#10;lITIrGAarGzpswz0dv32zWpwjayhBy2kJwhiQzO4lvYxuqYoAu+lYWEGTloMduANi3j0+0J4NiC6&#10;0UVdlstiAC+cBy5DwL/3U5CuM37XSR6/dF2QkeiWYm8xrz6vu7QW6xVr9p65XvFTG+wfujBMWbz0&#10;DHXPIiMHr/6CMop7CNDFGQdTQNcpLjMHZFOVf7B56pmTmQuKE9xZpvD/YPnj8asnSrS0rq4osczg&#10;kDYHJjwQIUmUYwRSJ5kGFxrMfnKYH8f3MOK4M+XgHoD/CMTCpmd2L++8h6GXTGCbVaosLkonnJBA&#10;dsNnEHgbO0TIQGPnTdIQVSGIjuN6Po8I+yAcf9Z1tawWGOIYq+blfFnnIRaseSl3PsSPEgxJm5Z6&#10;9ECGZ8eHEFM7rHlJSbdZ2Cqtsw+0JUNLbxb1IhdcRIyKaFOtTEuvy/RNxkksP1iRiyNTetrjBdqe&#10;aCemE+c47kZMTFrsQDyjAB4mO+LzwU0P/hclA1qxpeHngXlJif5kUcSbaj5P3s2H+eIKGRN/Gdld&#10;RpjlCNXSSMm03cTs98Q1uDsUe6uyDK+dnHpFi2V1Ts8hefjynLNeH+36NwAAAP//AwBQSwMEFAAG&#10;AAgAAAAhAIbza6zfAAAADQEAAA8AAABkcnMvZG93bnJldi54bWxMT8tOwzAQvCPxD9YicaNOXbVB&#10;aZyqgrYcKSXi7MZLEhE/ZLtp+HuWE1xWs5rdeZSbyQxsxBB7ZyXMZxkwtI3TvW0l1O/7h0dgMSmr&#10;1eAsSvjGCJvq9qZUhXZX+4bjKbWMRGwslIQuJV9wHpsOjYoz59ES9+mCUYnW0HId1JXEzcBFlq24&#10;Ub0lh055fOqw+TpdjASf/CF/Ca/H7W4/ZvXHoRZ9u5Py/m56XtPYroElnNLfB/x2oPxQUbCzu1gd&#10;2SBhka8WdEoAGNG5WBI4SxBivgRelfx/i+oHAAD//wMAUEsBAi0AFAAGAAgAAAAhALaDOJL+AAAA&#10;4QEAABMAAAAAAAAAAAAAAAAAAAAAAFtDb250ZW50X1R5cGVzXS54bWxQSwECLQAUAAYACAAAACEA&#10;OP0h/9YAAACUAQAACwAAAAAAAAAAAAAAAAAvAQAAX3JlbHMvLnJlbHNQSwECLQAUAAYACAAAACEA&#10;w8yg3RMCAAD8AwAADgAAAAAAAAAAAAAAAAAuAgAAZHJzL2Uyb0RvYy54bWxQSwECLQAUAAYACAAA&#10;ACEAhvNrrN8AAAANAQAADwAAAAAAAAAAAAAAAABtBAAAZHJzL2Rvd25yZXYueG1sUEsFBgAAAAAE&#10;AAQA8wAAAHkFAAAAAA==&#10;" filled="f" stroked="f">
                <v:textbox style="mso-fit-shape-to-text:t">
                  <w:txbxContent>
                    <w:p w14:paraId="52D32F7D" w14:textId="4A36A69B" w:rsidR="00A1610A" w:rsidRDefault="00A1610A" w:rsidP="00A1610A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DA3F9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DIFUSI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Ó</w:t>
                      </w:r>
                      <w:r w:rsidRPr="00DA3F9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t>N:</w:t>
                      </w:r>
                    </w:p>
                    <w:p w14:paraId="0AD19F56" w14:textId="77777777" w:rsidR="00A1610A" w:rsidRDefault="00A1610A" w:rsidP="00A1610A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45C3C111" w14:textId="7B1D3071" w:rsidR="00516CE1" w:rsidRDefault="00516CE1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NÚMERO DE PARTICIPANTES ESTIMATIVOS</w:t>
                      </w:r>
                    </w:p>
                    <w:p w14:paraId="22ADAE23" w14:textId="77777777" w:rsidR="00A1610A" w:rsidRDefault="00A1610A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 w:rsidRPr="00DA3F95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Á</w:t>
                      </w:r>
                      <w:r w:rsidRPr="00DA3F95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GINA WEB</w:t>
                      </w:r>
                    </w:p>
                    <w:p w14:paraId="3ED79262" w14:textId="3BDF0BD8" w:rsidR="00516CE1" w:rsidRDefault="00516CE1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REVISIÓN INFORMACIÓN </w:t>
                      </w:r>
                      <w:r w:rsidR="00A1610A" w:rsidRPr="00DA3F95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BOLET</w:t>
                      </w:r>
                      <w:r w:rsidR="00A1610A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Í</w:t>
                      </w:r>
                      <w:r w:rsidR="00A1610A" w:rsidRPr="00DA3F95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N UTA AL DIA</w:t>
                      </w:r>
                    </w:p>
                    <w:p w14:paraId="4CFA9E63" w14:textId="18D03FF7" w:rsidR="00A1610A" w:rsidRDefault="00516CE1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 xml:space="preserve">COBERTURA </w:t>
                      </w:r>
                      <w:r w:rsidR="00A1610A" w:rsidRPr="00DA3F95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PRENSA</w:t>
                      </w:r>
                    </w:p>
                    <w:p w14:paraId="106AADEC" w14:textId="58EEAF0C" w:rsidR="00A1610A" w:rsidRPr="00B741D8" w:rsidRDefault="00A1610A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REVISIÓN NOTA DE PRENSA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04BD" w:rsidRPr="00A1610A">
        <w:rPr>
          <w:rFonts w:ascii="Calibri" w:hAnsi="Calibri" w:cs="Calibri"/>
          <w:noProof/>
          <w:color w:val="00000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29FBF7" wp14:editId="56B4A8DC">
                <wp:simplePos x="0" y="0"/>
                <wp:positionH relativeFrom="margin">
                  <wp:align>left</wp:align>
                </wp:positionH>
                <wp:positionV relativeFrom="paragraph">
                  <wp:posOffset>2222</wp:posOffset>
                </wp:positionV>
                <wp:extent cx="1450975" cy="1404620"/>
                <wp:effectExtent l="0" t="0" r="0" b="254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FD175" w14:textId="54CA7442" w:rsidR="000904BD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APOYO:</w:t>
                            </w:r>
                          </w:p>
                          <w:p w14:paraId="75DAE57C" w14:textId="69A2BA42" w:rsidR="000904BD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22D06BB1" w14:textId="2ED14F74" w:rsidR="000904BD" w:rsidRPr="000904BD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0904BD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PROTOCOLO</w:t>
                            </w:r>
                          </w:p>
                          <w:p w14:paraId="2EE1E949" w14:textId="4A749FA5" w:rsidR="000904BD" w:rsidRPr="000904BD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0904BD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LIBRETO</w:t>
                            </w:r>
                          </w:p>
                          <w:p w14:paraId="771D591A" w14:textId="4E59627F" w:rsidR="000904BD" w:rsidRPr="000904BD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0904BD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REVISIÓN DE INVITACIONES</w:t>
                            </w:r>
                          </w:p>
                          <w:p w14:paraId="562484F7" w14:textId="3725EF1B" w:rsidR="000904BD" w:rsidRPr="000904BD" w:rsidRDefault="000904BD" w:rsidP="000904BD">
                            <w:pPr>
                              <w:spacing w:line="360" w:lineRule="auto"/>
                              <w:rPr>
                                <w:lang w:val="es-CL"/>
                              </w:rPr>
                            </w:pPr>
                            <w:r w:rsidRPr="000904BD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REVISIÓN DE DISEÑO AFICHES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9FBF7" id="_x0000_s1027" type="#_x0000_t202" style="position:absolute;margin-left:0;margin-top:.15pt;width:114.2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LNEwIAAAEEAAAOAAAAZHJzL2Uyb0RvYy54bWysU9Fu2yAUfZ+0f0C8L3Ysp22sOFWXLtOk&#10;rpvU7QMI4BgNuAxI7O7rd8FpGm1v0/yAwJd77j3nHla3o9HkKH1QYFs6n5WUSMtBKLtv6fdv23c3&#10;lITIrGAarGzpswz0dv32zWpwjaygBy2kJwhiQzO4lvYxuqYoAu+lYWEGTloMduANi3j0+0J4NiC6&#10;0UVVllfFAF44D1yGgH/vpyBdZ/yukzx+6bogI9Etxd5iXn1ed2kt1ivW7D1zveKnNtg/dGGYslj0&#10;DHXPIiMHr/6CMop7CNDFGQdTQNcpLjMHZDMv/2Dz1DMnMxcUJ7izTOH/wfLH41dPlGhpRYllBke0&#10;OTDhgQhJohwjkCqJNLjQ4N0nh7fj+B5GHHYmHNwD8B+BWNj0zO7lnfcw9JIJbHKeMouL1AknJJDd&#10;8BkEVmOHCBlo7LxJCqImBNFxWM/nAWEfhKeS9aJcXi8o4Rib12V9VeURFqx5SXc+xI8SDEmblnp0&#10;QIZnx4cQUzusebmSqlnYKq2zC7QlQ0uXi2qREy4iRkU0qVampTdl+ibbJJYfrMjJkSk97bGAtifa&#10;ienEOY67McucNUmS7EA8ow4eJk/iG8JND/4XJQP6saXh54F5SYn+ZFHL5byuk4HzoV5cI3HiLyO7&#10;ywizHKFaGimZtpuYTZ8oB3eHmm9VVuO1k1PL6LMs0ulNJCNfnvOt15e7/g0AAP//AwBQSwMEFAAG&#10;AAgAAAAhAC0fINvaAAAABQEAAA8AAABkcnMvZG93bnJldi54bWxMj8FOwzAQRO9I/IO1SNyo06BC&#10;lWZTVagtR6BEnN14m0TEa8t20/D3uCe47WhGM2/L9WQGMZIPvWWE+SwDQdxY3XOLUH/uHpYgQlSs&#10;1WCZEH4owLq6vSlVoe2FP2g8xFakEg6FQuhidIWUoenIqDCzjjh5J+uNikn6VmqvLqncDDLPsidp&#10;VM9poVOOXjpqvg9ng+Ci2z+/+rf3zXY3ZvXXvs77dot4fzdtViAiTfEvDFf8hA5VYjraM+sgBoT0&#10;SER4BJG8PF8uQByvx3wBsirlf/rqFwAA//8DAFBLAQItABQABgAIAAAAIQC2gziS/gAAAOEBAAAT&#10;AAAAAAAAAAAAAAAAAAAAAABbQ29udGVudF9UeXBlc10ueG1sUEsBAi0AFAAGAAgAAAAhADj9If/W&#10;AAAAlAEAAAsAAAAAAAAAAAAAAAAALwEAAF9yZWxzLy5yZWxzUEsBAi0AFAAGAAgAAAAhABu4Ys0T&#10;AgAAAQQAAA4AAAAAAAAAAAAAAAAALgIAAGRycy9lMm9Eb2MueG1sUEsBAi0AFAAGAAgAAAAhAC0f&#10;INvaAAAABQEAAA8AAAAAAAAAAAAAAAAAbQQAAGRycy9kb3ducmV2LnhtbFBLBQYAAAAABAAEAPMA&#10;AAB0BQAAAAA=&#10;" filled="f" stroked="f">
                <v:textbox style="mso-fit-shape-to-text:t">
                  <w:txbxContent>
                    <w:p w14:paraId="5EFFD175" w14:textId="54CA7442" w:rsidR="000904BD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  <w:t>APOYO:</w:t>
                      </w:r>
                    </w:p>
                    <w:p w14:paraId="75DAE57C" w14:textId="69A2BA42" w:rsidR="000904BD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</w:p>
                    <w:p w14:paraId="22D06BB1" w14:textId="2ED14F74" w:rsidR="000904BD" w:rsidRPr="000904BD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0904BD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PROTOCOLO</w:t>
                      </w:r>
                    </w:p>
                    <w:p w14:paraId="2EE1E949" w14:textId="4A749FA5" w:rsidR="000904BD" w:rsidRPr="000904BD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0904BD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LIBRETO</w:t>
                      </w:r>
                    </w:p>
                    <w:p w14:paraId="771D591A" w14:textId="4E59627F" w:rsidR="000904BD" w:rsidRPr="000904BD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0904BD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REVISIÓN DE INVITACIONES</w:t>
                      </w:r>
                    </w:p>
                    <w:p w14:paraId="562484F7" w14:textId="3725EF1B" w:rsidR="000904BD" w:rsidRPr="000904BD" w:rsidRDefault="000904BD" w:rsidP="000904BD">
                      <w:pPr>
                        <w:spacing w:line="360" w:lineRule="auto"/>
                        <w:rPr>
                          <w:lang w:val="es-CL"/>
                        </w:rPr>
                      </w:pPr>
                      <w:r w:rsidRPr="000904BD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REVISIÓN DE DISEÑO AFICHES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aconcuadrcula6concolores-nfasis5"/>
        <w:tblpPr w:leftFromText="141" w:rightFromText="141" w:vertAnchor="text" w:horzAnchor="page" w:tblpX="9106" w:tblpY="173"/>
        <w:tblW w:w="0" w:type="auto"/>
        <w:tblLook w:val="04A0" w:firstRow="1" w:lastRow="0" w:firstColumn="1" w:lastColumn="0" w:noHBand="0" w:noVBand="1"/>
      </w:tblPr>
      <w:tblGrid>
        <w:gridCol w:w="339"/>
      </w:tblGrid>
      <w:tr w:rsidR="00A66E2A" w14:paraId="04CE72A3" w14:textId="77777777" w:rsidTr="00A66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dxa"/>
          </w:tcPr>
          <w:p w14:paraId="22251CCC" w14:textId="77777777" w:rsidR="00A66E2A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66E2A" w14:paraId="3A8B441E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dxa"/>
          </w:tcPr>
          <w:p w14:paraId="7F10975A" w14:textId="77777777" w:rsidR="00A66E2A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66E2A" w14:paraId="07210B33" w14:textId="77777777" w:rsidTr="00A66E2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dxa"/>
          </w:tcPr>
          <w:p w14:paraId="0BC10672" w14:textId="77777777" w:rsidR="00A66E2A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66E2A" w14:paraId="29A2D243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dxa"/>
          </w:tcPr>
          <w:p w14:paraId="19B75775" w14:textId="77777777" w:rsidR="00A66E2A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  <w:tr w:rsidR="00A66E2A" w14:paraId="685797D6" w14:textId="77777777" w:rsidTr="00A66E2A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" w:type="dxa"/>
          </w:tcPr>
          <w:p w14:paraId="66691500" w14:textId="77777777" w:rsidR="00A66E2A" w:rsidRDefault="00A66E2A" w:rsidP="00A66E2A">
            <w:pPr>
              <w:rPr>
                <w:rFonts w:ascii="Calibri" w:hAnsi="Calibri" w:cs="Calibri"/>
                <w:b w:val="0"/>
                <w:bCs w:val="0"/>
                <w:color w:val="000000"/>
                <w:sz w:val="16"/>
                <w:szCs w:val="16"/>
              </w:rPr>
            </w:pPr>
          </w:p>
        </w:tc>
      </w:tr>
    </w:tbl>
    <w:p w14:paraId="21110A67" w14:textId="58EF71CE" w:rsidR="00DF7224" w:rsidRPr="000904BD" w:rsidRDefault="00DF7224" w:rsidP="00F10C94"/>
    <w:tbl>
      <w:tblPr>
        <w:tblStyle w:val="Tablaconcuadrcula6concolores-nfasis5"/>
        <w:tblpPr w:leftFromText="141" w:rightFromText="141" w:vertAnchor="text" w:horzAnchor="page" w:tblpX="4119" w:tblpY="145"/>
        <w:tblW w:w="0" w:type="auto"/>
        <w:tblLook w:val="04A0" w:firstRow="1" w:lastRow="0" w:firstColumn="1" w:lastColumn="0" w:noHBand="0" w:noVBand="1"/>
      </w:tblPr>
      <w:tblGrid>
        <w:gridCol w:w="366"/>
      </w:tblGrid>
      <w:tr w:rsidR="00A66E2A" w14:paraId="5CF9ABC7" w14:textId="77777777" w:rsidTr="00A66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dxa"/>
          </w:tcPr>
          <w:p w14:paraId="2E5A65A1" w14:textId="77777777" w:rsidR="00A66E2A" w:rsidRDefault="00A66E2A" w:rsidP="00A66E2A">
            <w:pPr>
              <w:jc w:val="center"/>
              <w:rPr>
                <w:rFonts w:ascii="Calibri" w:hAnsi="Calibri" w:cs="Calibri"/>
                <w:b w:val="0"/>
                <w:sz w:val="20"/>
                <w:szCs w:val="20"/>
                <w:lang w:val="es-CL"/>
              </w:rPr>
            </w:pPr>
          </w:p>
        </w:tc>
      </w:tr>
      <w:tr w:rsidR="00A66E2A" w14:paraId="36AB912C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dxa"/>
          </w:tcPr>
          <w:p w14:paraId="713FC669" w14:textId="77777777" w:rsidR="00A66E2A" w:rsidRDefault="00A66E2A" w:rsidP="00A66E2A">
            <w:pPr>
              <w:jc w:val="center"/>
              <w:rPr>
                <w:rFonts w:ascii="Calibri" w:hAnsi="Calibri" w:cs="Calibri"/>
                <w:b w:val="0"/>
                <w:sz w:val="20"/>
                <w:szCs w:val="20"/>
                <w:lang w:val="es-CL"/>
              </w:rPr>
            </w:pPr>
          </w:p>
        </w:tc>
      </w:tr>
      <w:tr w:rsidR="00A66E2A" w14:paraId="185FE65D" w14:textId="77777777" w:rsidTr="00A66E2A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dxa"/>
          </w:tcPr>
          <w:p w14:paraId="6EED1588" w14:textId="77777777" w:rsidR="00A66E2A" w:rsidRDefault="00A66E2A" w:rsidP="00A66E2A">
            <w:pPr>
              <w:jc w:val="center"/>
              <w:rPr>
                <w:rFonts w:ascii="Calibri" w:hAnsi="Calibri" w:cs="Calibri"/>
                <w:b w:val="0"/>
                <w:sz w:val="20"/>
                <w:szCs w:val="20"/>
                <w:lang w:val="es-CL"/>
              </w:rPr>
            </w:pPr>
          </w:p>
        </w:tc>
      </w:tr>
      <w:tr w:rsidR="00A66E2A" w14:paraId="73DB9451" w14:textId="77777777" w:rsidTr="00A66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dxa"/>
          </w:tcPr>
          <w:p w14:paraId="32153D40" w14:textId="77777777" w:rsidR="00A66E2A" w:rsidRDefault="00A66E2A" w:rsidP="00A66E2A">
            <w:pPr>
              <w:jc w:val="center"/>
              <w:rPr>
                <w:rFonts w:ascii="Calibri" w:hAnsi="Calibri" w:cs="Calibri"/>
                <w:b w:val="0"/>
                <w:sz w:val="20"/>
                <w:szCs w:val="20"/>
                <w:lang w:val="es-CL"/>
              </w:rPr>
            </w:pPr>
          </w:p>
        </w:tc>
      </w:tr>
    </w:tbl>
    <w:p w14:paraId="755509EA" w14:textId="0AEF8AF6" w:rsidR="00AD39DB" w:rsidRDefault="00AD39DB" w:rsidP="00F10C94"/>
    <w:p w14:paraId="1504169A" w14:textId="395086A1" w:rsidR="00AD39DB" w:rsidRDefault="00AD39DB" w:rsidP="00F10C94">
      <w:pPr>
        <w:rPr>
          <w:rFonts w:ascii="Calibri" w:hAnsi="Calibri" w:cs="Calibri"/>
          <w:color w:val="000000"/>
          <w:sz w:val="16"/>
          <w:szCs w:val="16"/>
        </w:rPr>
      </w:pPr>
    </w:p>
    <w:p w14:paraId="40FC7661" w14:textId="060AE92A" w:rsidR="006D3D19" w:rsidRPr="00AD39DB" w:rsidRDefault="00AD39DB" w:rsidP="00A1610A">
      <w:r w:rsidRPr="00DA3F95">
        <w:rPr>
          <w:rFonts w:ascii="Calibri" w:hAnsi="Calibri" w:cs="Calibri"/>
          <w:b/>
          <w:bCs/>
          <w:color w:val="000000"/>
          <w:sz w:val="16"/>
          <w:szCs w:val="16"/>
        </w:rPr>
        <w:t xml:space="preserve"> </w:t>
      </w:r>
    </w:p>
    <w:p w14:paraId="691D358A" w14:textId="0570ED1E" w:rsidR="00DF7224" w:rsidRDefault="00DF7224" w:rsidP="00AF5C30">
      <w:pPr>
        <w:rPr>
          <w:rFonts w:ascii="Calibri" w:hAnsi="Calibri" w:cs="Calibri"/>
          <w:b/>
          <w:sz w:val="20"/>
          <w:szCs w:val="20"/>
          <w:lang w:val="es-CL"/>
        </w:rPr>
      </w:pPr>
    </w:p>
    <w:p w14:paraId="3D64CA72" w14:textId="680EA6C3" w:rsidR="00A1610A" w:rsidRDefault="00A1610A" w:rsidP="00AF5C30">
      <w:pPr>
        <w:rPr>
          <w:rFonts w:ascii="Calibri" w:hAnsi="Calibri" w:cs="Calibri"/>
          <w:b/>
          <w:sz w:val="20"/>
          <w:szCs w:val="20"/>
          <w:lang w:val="es-CL"/>
        </w:rPr>
      </w:pPr>
    </w:p>
    <w:tbl>
      <w:tblPr>
        <w:tblStyle w:val="Tablaconcuadrcula6concolores-nfasis2"/>
        <w:tblpPr w:leftFromText="141" w:rightFromText="141" w:vertAnchor="text" w:horzAnchor="page" w:tblpX="4070" w:tblpY="2631"/>
        <w:tblW w:w="0" w:type="auto"/>
        <w:tblLook w:val="04A0" w:firstRow="1" w:lastRow="0" w:firstColumn="1" w:lastColumn="0" w:noHBand="0" w:noVBand="1"/>
      </w:tblPr>
      <w:tblGrid>
        <w:gridCol w:w="366"/>
      </w:tblGrid>
      <w:tr w:rsidR="008A71C0" w14:paraId="6CF26E33" w14:textId="77777777" w:rsidTr="00753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dxa"/>
          </w:tcPr>
          <w:p w14:paraId="48A7EB15" w14:textId="77777777" w:rsidR="008A71C0" w:rsidRDefault="008A71C0" w:rsidP="00753FFE">
            <w:pPr>
              <w:jc w:val="center"/>
              <w:rPr>
                <w:rFonts w:ascii="Calibri" w:hAnsi="Calibri" w:cs="Calibri"/>
                <w:b w:val="0"/>
                <w:sz w:val="20"/>
                <w:szCs w:val="20"/>
                <w:lang w:val="es-CL"/>
              </w:rPr>
            </w:pPr>
          </w:p>
        </w:tc>
      </w:tr>
      <w:tr w:rsidR="008A71C0" w14:paraId="192A2E22" w14:textId="77777777" w:rsidTr="00753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" w:type="dxa"/>
          </w:tcPr>
          <w:p w14:paraId="2B7A981C" w14:textId="77777777" w:rsidR="008A71C0" w:rsidRDefault="008A71C0" w:rsidP="00753FFE">
            <w:pPr>
              <w:jc w:val="center"/>
              <w:rPr>
                <w:rFonts w:ascii="Calibri" w:hAnsi="Calibri" w:cs="Calibri"/>
                <w:b w:val="0"/>
                <w:sz w:val="20"/>
                <w:szCs w:val="20"/>
                <w:lang w:val="es-CL"/>
              </w:rPr>
            </w:pPr>
          </w:p>
        </w:tc>
      </w:tr>
    </w:tbl>
    <w:p w14:paraId="2FC1363A" w14:textId="3B65861B" w:rsidR="00A1610A" w:rsidRDefault="006A5D7C" w:rsidP="00AF5C30">
      <w:pPr>
        <w:rPr>
          <w:rFonts w:ascii="Calibri" w:hAnsi="Calibri" w:cs="Calibri"/>
          <w:b/>
          <w:sz w:val="20"/>
          <w:szCs w:val="20"/>
          <w:lang w:val="es-CL"/>
        </w:rPr>
      </w:pPr>
      <w:r w:rsidRPr="00B51A1A">
        <w:rPr>
          <w:rFonts w:ascii="Calibri" w:hAnsi="Calibri" w:cs="Calibri"/>
          <w:b/>
          <w:noProof/>
          <w:sz w:val="20"/>
          <w:szCs w:val="20"/>
          <w:lang w:val="es-CL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35911BD" wp14:editId="01104EBA">
                <wp:simplePos x="0" y="0"/>
                <wp:positionH relativeFrom="margin">
                  <wp:align>center</wp:align>
                </wp:positionH>
                <wp:positionV relativeFrom="paragraph">
                  <wp:posOffset>2224088</wp:posOffset>
                </wp:positionV>
                <wp:extent cx="3776662" cy="314325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662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8EA89" w14:textId="2CB2CF94" w:rsidR="00A66E2A" w:rsidRPr="00A57C83" w:rsidRDefault="009E15BC" w:rsidP="00A66E2A">
                            <w:pPr>
                              <w:spacing w:line="276" w:lineRule="auto"/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hyperlink r:id="rId6" w:tgtFrame="_blank" w:history="1">
                              <w:r w:rsidR="00753FFE" w:rsidRPr="00A57C83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C45911" w:themeColor="accent2" w:themeShade="BF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dgdtsec@gestion.uta.cl</w:t>
                              </w:r>
                            </w:hyperlink>
                            <w:r w:rsidR="00753FFE" w:rsidRPr="00A57C83"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C45911" w:themeColor="accent2" w:themeShade="BF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  <w:t xml:space="preserve"> </w:t>
                            </w:r>
                            <w:r w:rsidR="00A66E2A" w:rsidRPr="00A57C83">
                              <w:rPr>
                                <w:rFonts w:ascii="Calibri" w:hAnsi="Calibri" w:cs="Calibri"/>
                                <w:bCs/>
                                <w:color w:val="C45911" w:themeColor="accent2" w:themeShade="BF"/>
                                <w:sz w:val="20"/>
                                <w:szCs w:val="20"/>
                                <w:lang w:val="es-CL"/>
                              </w:rPr>
                              <w:t>con copia a</w:t>
                            </w:r>
                            <w:r w:rsidR="00A66E2A" w:rsidRPr="00A57C83">
                              <w:rPr>
                                <w:rFonts w:ascii="Calibri" w:hAnsi="Calibri" w:cs="Calibri"/>
                                <w:b/>
                                <w:color w:val="C45911" w:themeColor="accent2" w:themeShade="BF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A66E2A" w:rsidRPr="00A57C83"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C45911" w:themeColor="accent2" w:themeShade="BF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  <w:t>marriagada@academicos.uta.cl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911B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175.15pt;width:297.35pt;height:24.75pt;z-index:-251645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vXEAIAAAEEAAAOAAAAZHJzL2Uyb0RvYy54bWysU9tuGyEQfa/Uf0C812uvb8nK6yh1mqpS&#10;epHSfgAG1osKDAXsXffrM7COYyVvVfcBMTvMmTmHw+qmN5ocpA8KbE0nozEl0nIQyu5q+uvn/Ycr&#10;SkJkVjANVtb0KAO9Wb9/t+pcJUtoQQvpCYLYUHWupm2MriqKwFtpWBiBkxaTDXjDIoZ+VwjPOkQ3&#10;uijH40XRgRfOA5ch4N+7IUnXGb9pJI/fmybISHRNcbaYV5/XbVqL9YpVO89cq/hpDPYPUximLDY9&#10;Q92xyMjeqzdQRnEPAZo44mAKaBrFZeaAbCbjV2weW+Zk5oLiBHeWKfw/WP7t8MMTJfDuUB7LDN7R&#10;Zs+EByIkibKPQMqkUudChYcfHR6P/UfosSIzDu4B+O9ALGxaZnfy1nvoWskETjlJlcVF6YATEsi2&#10;+woCu7F9hAzUN94kCVEUgug4zvF8QzgH4fhzulwuFouSEo656WQ2Lee5Baueq50P8bMEQ9Kmph4d&#10;kNHZ4SHENA2rno+kZhbuldbZBdqSrqbXc4R8lTEqokm1MjW9GqdvsE0i+cmKXByZ0sMeG2h7Yp2I&#10;DpRjv+2zzGcxtyCOKIOHwZP4hnDTgv9LSYd+rGn4s2deUqK/WJTyejKbJQPnYDZflhj4y8z2MsMs&#10;R6iaRkqG7SZm0w/EblHyRmU10t0Mk5xGRp9lkU5vIhn5Ms6nXl7u+gkAAP//AwBQSwMEFAAGAAgA&#10;AAAhAJVfPobdAAAACAEAAA8AAABkcnMvZG93bnJldi54bWxMj81OwzAQhO9IvIO1SNyoDW2gCXEq&#10;BOIKovxI3LbxNomI11HsNuHtWU5wnJ3VzDflZva9OtIYu8AWLhcGFHEdXMeNhbfXx4s1qJiQHfaB&#10;ycI3RdhUpyclFi5M/ELHbWqUhHAs0EKb0lBoHeuWPMZFGIjF24fRYxI5NtqNOEm47/WVMdfaY8fS&#10;0OJA9y3VX9uDt/D+tP/8WJnn5sFnwxRmo9nn2trzs/nuFlSiOf09wy++oEMlTLtwYBdVb0GGJAvL&#10;zCxBiZ3lqxtQO7nk+Rp0Ver/A6ofAAAA//8DAFBLAQItABQABgAIAAAAIQC2gziS/gAAAOEBAAAT&#10;AAAAAAAAAAAAAAAAAAAAAABbQ29udGVudF9UeXBlc10ueG1sUEsBAi0AFAAGAAgAAAAhADj9If/W&#10;AAAAlAEAAAsAAAAAAAAAAAAAAAAALwEAAF9yZWxzLy5yZWxzUEsBAi0AFAAGAAgAAAAhABykq9cQ&#10;AgAAAQQAAA4AAAAAAAAAAAAAAAAALgIAAGRycy9lMm9Eb2MueG1sUEsBAi0AFAAGAAgAAAAhAJVf&#10;PobdAAAACAEAAA8AAAAAAAAAAAAAAAAAagQAAGRycy9kb3ducmV2LnhtbFBLBQYAAAAABAAEAPMA&#10;AAB0BQAAAAA=&#10;" filled="f" stroked="f">
                <v:textbox>
                  <w:txbxContent>
                    <w:p w14:paraId="7CD8EA89" w14:textId="2CB2CF94" w:rsidR="00A66E2A" w:rsidRPr="00A57C83" w:rsidRDefault="009E15BC" w:rsidP="00A66E2A">
                      <w:pPr>
                        <w:spacing w:line="276" w:lineRule="auto"/>
                        <w:jc w:val="center"/>
                        <w:rPr>
                          <w:color w:val="C45911" w:themeColor="accent2" w:themeShade="BF"/>
                        </w:rPr>
                      </w:pPr>
                      <w:hyperlink r:id="rId7" w:tgtFrame="_blank" w:history="1">
                        <w:r w:rsidR="00753FFE" w:rsidRPr="00A57C83">
                          <w:rPr>
                            <w:rStyle w:val="Hipervnculo"/>
                            <w:rFonts w:ascii="Calibri" w:hAnsi="Calibri" w:cs="Calibri"/>
                            <w:b/>
                            <w:color w:val="C45911" w:themeColor="accent2" w:themeShade="BF"/>
                            <w:sz w:val="20"/>
                            <w:szCs w:val="20"/>
                            <w:u w:val="none"/>
                            <w:lang w:val="es-CL"/>
                          </w:rPr>
                          <w:t>dgdtsec@gestion.uta.cl</w:t>
                        </w:r>
                      </w:hyperlink>
                      <w:r w:rsidR="00753FFE" w:rsidRPr="00A57C83">
                        <w:rPr>
                          <w:rStyle w:val="Hipervnculo"/>
                          <w:rFonts w:ascii="Calibri" w:hAnsi="Calibri" w:cs="Calibri"/>
                          <w:b/>
                          <w:color w:val="C45911" w:themeColor="accent2" w:themeShade="BF"/>
                          <w:sz w:val="20"/>
                          <w:szCs w:val="20"/>
                          <w:u w:val="none"/>
                          <w:lang w:val="es-CL"/>
                        </w:rPr>
                        <w:t xml:space="preserve"> </w:t>
                      </w:r>
                      <w:r w:rsidR="00A66E2A" w:rsidRPr="00A57C83">
                        <w:rPr>
                          <w:rFonts w:ascii="Calibri" w:hAnsi="Calibri" w:cs="Calibri"/>
                          <w:bCs/>
                          <w:color w:val="C45911" w:themeColor="accent2" w:themeShade="BF"/>
                          <w:sz w:val="20"/>
                          <w:szCs w:val="20"/>
                          <w:lang w:val="es-CL"/>
                        </w:rPr>
                        <w:t>con copia a</w:t>
                      </w:r>
                      <w:r w:rsidR="00A66E2A" w:rsidRPr="00A57C83">
                        <w:rPr>
                          <w:rFonts w:ascii="Calibri" w:hAnsi="Calibri" w:cs="Calibri"/>
                          <w:b/>
                          <w:color w:val="C45911" w:themeColor="accent2" w:themeShade="BF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A66E2A" w:rsidRPr="00A57C83">
                        <w:rPr>
                          <w:rStyle w:val="Hipervnculo"/>
                          <w:rFonts w:ascii="Calibri" w:hAnsi="Calibri" w:cs="Calibri"/>
                          <w:b/>
                          <w:color w:val="C45911" w:themeColor="accent2" w:themeShade="BF"/>
                          <w:sz w:val="20"/>
                          <w:szCs w:val="20"/>
                          <w:u w:val="none"/>
                          <w:lang w:val="es-CL"/>
                        </w:rPr>
                        <w:t>marriagada@academicos.uta.cl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1A1A">
        <w:rPr>
          <w:rFonts w:ascii="Calibri" w:hAnsi="Calibri" w:cs="Calibri"/>
          <w:b/>
          <w:noProof/>
          <w:sz w:val="20"/>
          <w:szCs w:val="20"/>
          <w:lang w:val="es-C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D13CAA6" wp14:editId="088F0F2F">
                <wp:simplePos x="0" y="0"/>
                <wp:positionH relativeFrom="margin">
                  <wp:align>center</wp:align>
                </wp:positionH>
                <wp:positionV relativeFrom="paragraph">
                  <wp:posOffset>301308</wp:posOffset>
                </wp:positionV>
                <wp:extent cx="3581400" cy="44767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25A82" w14:textId="372BB1AA" w:rsidR="00B51A1A" w:rsidRPr="00A57C83" w:rsidRDefault="009E15BC" w:rsidP="00B51A1A">
                            <w:pPr>
                              <w:spacing w:line="276" w:lineRule="auto"/>
                              <w:jc w:val="center"/>
                              <w:rPr>
                                <w:rStyle w:val="Hipervnculo"/>
                                <w:color w:val="2F5496" w:themeColor="accent1" w:themeShade="BF"/>
                                <w:u w:val="none"/>
                              </w:rPr>
                            </w:pPr>
                            <w:hyperlink r:id="rId8" w:history="1">
                              <w:r w:rsidR="00B51A1A" w:rsidRPr="00A57C83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2F5496" w:themeColor="accent1" w:themeShade="BF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dacesec@gestion.uta.cl</w:t>
                              </w:r>
                            </w:hyperlink>
                            <w:r w:rsidR="00B51A1A" w:rsidRPr="00A57C83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B51A1A" w:rsidRPr="00A57C83">
                              <w:rPr>
                                <w:rFonts w:ascii="Calibri" w:hAnsi="Calibri" w:cs="Calibri"/>
                                <w:bCs/>
                                <w:color w:val="2F5496" w:themeColor="accent1" w:themeShade="BF"/>
                                <w:sz w:val="20"/>
                                <w:szCs w:val="20"/>
                                <w:lang w:val="es-CL"/>
                              </w:rPr>
                              <w:t xml:space="preserve">- </w:t>
                            </w:r>
                            <w:hyperlink r:id="rId9" w:tgtFrame="_blank" w:history="1">
                              <w:r w:rsidR="00B51A1A" w:rsidRPr="00A57C83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2F5496" w:themeColor="accent1" w:themeShade="BF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dacesec02@gestion.uta.cl</w:t>
                              </w:r>
                            </w:hyperlink>
                            <w:r w:rsidR="00B51A1A" w:rsidRPr="00A57C83"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2F5496" w:themeColor="accent1" w:themeShade="BF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  <w:t xml:space="preserve"> </w:t>
                            </w:r>
                            <w:r w:rsidR="00B51A1A" w:rsidRPr="00A57C83">
                              <w:rPr>
                                <w:rFonts w:ascii="Calibri" w:hAnsi="Calibri" w:cs="Calibri"/>
                                <w:bCs/>
                                <w:color w:val="2F5496" w:themeColor="accent1" w:themeShade="BF"/>
                                <w:sz w:val="20"/>
                                <w:szCs w:val="20"/>
                                <w:lang w:val="es-CL"/>
                              </w:rPr>
                              <w:t>con copia a</w:t>
                            </w:r>
                            <w:r w:rsidR="00B51A1A" w:rsidRPr="00A57C83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hyperlink r:id="rId10" w:history="1">
                              <w:r w:rsidR="00B51A1A" w:rsidRPr="00A57C83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2F5496" w:themeColor="accent1" w:themeShade="BF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mceriche@academicos.uta.cl</w:t>
                              </w:r>
                            </w:hyperlink>
                            <w:r w:rsidR="00B51A1A" w:rsidRPr="00A57C83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B51A1A" w:rsidRPr="00A57C83">
                              <w:rPr>
                                <w:rFonts w:ascii="Calibri" w:hAnsi="Calibri" w:cs="Calibri"/>
                                <w:bCs/>
                                <w:color w:val="2F5496" w:themeColor="accent1" w:themeShade="BF"/>
                                <w:sz w:val="20"/>
                                <w:szCs w:val="20"/>
                                <w:lang w:val="es-CL"/>
                              </w:rPr>
                              <w:t xml:space="preserve">y </w:t>
                            </w:r>
                            <w:hyperlink r:id="rId11" w:tgtFrame="_blank" w:history="1">
                              <w:r w:rsidR="00B51A1A" w:rsidRPr="00A57C83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2F5496" w:themeColor="accent1" w:themeShade="BF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jmanriquez@gestion.uta.cl</w:t>
                              </w:r>
                            </w:hyperlink>
                          </w:p>
                          <w:p w14:paraId="5C8D0013" w14:textId="5C31CA63" w:rsidR="00B51A1A" w:rsidRDefault="00B51A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3CAA6" id="_x0000_s1029" type="#_x0000_t202" style="position:absolute;margin-left:0;margin-top:23.75pt;width:282pt;height:35.25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8GEwIAAAAEAAAOAAAAZHJzL2Uyb0RvYy54bWysU9uO2yAQfa/Uf0C8N3ayziZrxVlts92q&#10;0vYibfsBBHCMCgwFEjv9+g44SaP2raofEHiYM3POHFb3g9HkIH1QYBs6nZSUSMtBKLtr6LevT2+W&#10;lITIrGAarGzoUQZ6v379atW7Ws6gAy2kJwhiQ927hnYxurooAu+kYWECTloMtuANi3j0u0J41iO6&#10;0cWsLG+LHrxwHrgMAf8+jkG6zvhtK3n83LZBRqIbir3FvPq8btNarFes3nnmOsVPbbB/6MIwZbHo&#10;BeqRRUb2Xv0FZRT3EKCNEw6mgLZVXGYOyGZa/sHmpWNOZi4oTnAXmcL/g+WfDl88UaKhC0osMzii&#10;zZ4JD0RIEuUQgcySSL0LNd59cXg7Dm9hwGFnwsE9A/8eiIVNx+xOPngPfSeZwCanKbO4Sh1xQgLZ&#10;9h9BYDW2j5CBhtabpCBqQhAdh3W8DAj7IBx/3syX06rEEMdYVS1uF/NcgtXnbOdDfC/BkLRpqEcD&#10;ZHR2eA4xdcPq85VUzMKT0jqbQFvSN/RuPpvnhKuIURE9qpVp6LJM3+iaRPKdFTk5MqXHPRbQ9sQ6&#10;ER0px2E7ZJVvzmJuQRxRBg+jJfEJ4aYD/5OSHu3Y0PBjz7ykRH+wKOXdtKqSf/Ohmi9mePDXke11&#10;hFmOUA2NlIzbTcyeHyk/oOStymqk2YydnFpGm2WRTk8i+fj6nG/9frjrXwAAAP//AwBQSwMEFAAG&#10;AAgAAAAhAO3vUczbAAAABwEAAA8AAABkcnMvZG93bnJldi54bWxMj81OwzAQhO9IvIO1SNzouigp&#10;JcSpEIgriPIjcXPjbRIRr6PYbcLbs5zocXZGM9+Wm9n36khj7AIbWC40KOI6uI4bA+9vT1drUDFZ&#10;drYPTAZ+KMKmOj8rbeHCxK903KZGSQnHwhpoUxoKxFi35G1chIFYvH0YvU0ixwbdaCcp9z1ea71C&#10;bzuWhdYO9NBS/b09eAMfz/uvz0y/NI8+H6Ywa2R/i8ZcXsz3d6ASzek/DH/4gg6VMO3CgV1UvQF5&#10;JBnIbnJQ4uarTA47iS3XGrAq8ZS/+gUAAP//AwBQSwECLQAUAAYACAAAACEAtoM4kv4AAADhAQAA&#10;EwAAAAAAAAAAAAAAAAAAAAAAW0NvbnRlbnRfVHlwZXNdLnhtbFBLAQItABQABgAIAAAAIQA4/SH/&#10;1gAAAJQBAAALAAAAAAAAAAAAAAAAAC8BAABfcmVscy8ucmVsc1BLAQItABQABgAIAAAAIQCfPP8G&#10;EwIAAAAEAAAOAAAAAAAAAAAAAAAAAC4CAABkcnMvZTJvRG9jLnhtbFBLAQItABQABgAIAAAAIQDt&#10;71HM2wAAAAcBAAAPAAAAAAAAAAAAAAAAAG0EAABkcnMvZG93bnJldi54bWxQSwUGAAAAAAQABADz&#10;AAAAdQUAAAAA&#10;" filled="f" stroked="f">
                <v:textbox>
                  <w:txbxContent>
                    <w:p w14:paraId="68825A82" w14:textId="372BB1AA" w:rsidR="00B51A1A" w:rsidRPr="00A57C83" w:rsidRDefault="009E15BC" w:rsidP="00B51A1A">
                      <w:pPr>
                        <w:spacing w:line="276" w:lineRule="auto"/>
                        <w:jc w:val="center"/>
                        <w:rPr>
                          <w:rStyle w:val="Hipervnculo"/>
                          <w:color w:val="2F5496" w:themeColor="accent1" w:themeShade="BF"/>
                          <w:u w:val="none"/>
                        </w:rPr>
                      </w:pPr>
                      <w:hyperlink r:id="rId12" w:history="1">
                        <w:r w:rsidR="00B51A1A" w:rsidRPr="00A57C83">
                          <w:rPr>
                            <w:rStyle w:val="Hipervnculo"/>
                            <w:rFonts w:ascii="Calibri" w:hAnsi="Calibri" w:cs="Calibri"/>
                            <w:b/>
                            <w:color w:val="2F5496" w:themeColor="accent1" w:themeShade="BF"/>
                            <w:sz w:val="20"/>
                            <w:szCs w:val="20"/>
                            <w:u w:val="none"/>
                            <w:lang w:val="es-CL"/>
                          </w:rPr>
                          <w:t>dacesec@gestion.uta.cl</w:t>
                        </w:r>
                      </w:hyperlink>
                      <w:r w:rsidR="00B51A1A" w:rsidRPr="00A57C83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B51A1A" w:rsidRPr="00A57C83">
                        <w:rPr>
                          <w:rFonts w:ascii="Calibri" w:hAnsi="Calibri" w:cs="Calibri"/>
                          <w:bCs/>
                          <w:color w:val="2F5496" w:themeColor="accent1" w:themeShade="BF"/>
                          <w:sz w:val="20"/>
                          <w:szCs w:val="20"/>
                          <w:lang w:val="es-CL"/>
                        </w:rPr>
                        <w:t xml:space="preserve">- </w:t>
                      </w:r>
                      <w:hyperlink r:id="rId13" w:tgtFrame="_blank" w:history="1">
                        <w:r w:rsidR="00B51A1A" w:rsidRPr="00A57C83">
                          <w:rPr>
                            <w:rStyle w:val="Hipervnculo"/>
                            <w:rFonts w:ascii="Calibri" w:hAnsi="Calibri" w:cs="Calibri"/>
                            <w:b/>
                            <w:color w:val="2F5496" w:themeColor="accent1" w:themeShade="BF"/>
                            <w:sz w:val="20"/>
                            <w:szCs w:val="20"/>
                            <w:u w:val="none"/>
                            <w:lang w:val="es-CL"/>
                          </w:rPr>
                          <w:t>dacesec02@gestion.uta.cl</w:t>
                        </w:r>
                      </w:hyperlink>
                      <w:r w:rsidR="00B51A1A" w:rsidRPr="00A57C83">
                        <w:rPr>
                          <w:rStyle w:val="Hipervnculo"/>
                          <w:rFonts w:ascii="Calibri" w:hAnsi="Calibri" w:cs="Calibri"/>
                          <w:b/>
                          <w:color w:val="2F5496" w:themeColor="accent1" w:themeShade="BF"/>
                          <w:sz w:val="20"/>
                          <w:szCs w:val="20"/>
                          <w:u w:val="none"/>
                          <w:lang w:val="es-CL"/>
                        </w:rPr>
                        <w:t xml:space="preserve"> </w:t>
                      </w:r>
                      <w:r w:rsidR="00B51A1A" w:rsidRPr="00A57C83">
                        <w:rPr>
                          <w:rFonts w:ascii="Calibri" w:hAnsi="Calibri" w:cs="Calibri"/>
                          <w:bCs/>
                          <w:color w:val="2F5496" w:themeColor="accent1" w:themeShade="BF"/>
                          <w:sz w:val="20"/>
                          <w:szCs w:val="20"/>
                          <w:lang w:val="es-CL"/>
                        </w:rPr>
                        <w:t>con copia a</w:t>
                      </w:r>
                      <w:r w:rsidR="00B51A1A" w:rsidRPr="00A57C83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hyperlink r:id="rId14" w:history="1">
                        <w:r w:rsidR="00B51A1A" w:rsidRPr="00A57C83">
                          <w:rPr>
                            <w:rStyle w:val="Hipervnculo"/>
                            <w:rFonts w:ascii="Calibri" w:hAnsi="Calibri" w:cs="Calibri"/>
                            <w:b/>
                            <w:color w:val="2F5496" w:themeColor="accent1" w:themeShade="BF"/>
                            <w:sz w:val="20"/>
                            <w:szCs w:val="20"/>
                            <w:u w:val="none"/>
                            <w:lang w:val="es-CL"/>
                          </w:rPr>
                          <w:t>mceriche@academicos.uta.cl</w:t>
                        </w:r>
                      </w:hyperlink>
                      <w:r w:rsidR="00B51A1A" w:rsidRPr="00A57C83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B51A1A" w:rsidRPr="00A57C83">
                        <w:rPr>
                          <w:rFonts w:ascii="Calibri" w:hAnsi="Calibri" w:cs="Calibri"/>
                          <w:bCs/>
                          <w:color w:val="2F5496" w:themeColor="accent1" w:themeShade="BF"/>
                          <w:sz w:val="20"/>
                          <w:szCs w:val="20"/>
                          <w:lang w:val="es-CL"/>
                        </w:rPr>
                        <w:t xml:space="preserve">y </w:t>
                      </w:r>
                      <w:hyperlink r:id="rId15" w:tgtFrame="_blank" w:history="1">
                        <w:r w:rsidR="00B51A1A" w:rsidRPr="00A57C83">
                          <w:rPr>
                            <w:rStyle w:val="Hipervnculo"/>
                            <w:rFonts w:ascii="Calibri" w:hAnsi="Calibri" w:cs="Calibri"/>
                            <w:b/>
                            <w:color w:val="2F5496" w:themeColor="accent1" w:themeShade="BF"/>
                            <w:sz w:val="20"/>
                            <w:szCs w:val="20"/>
                            <w:u w:val="none"/>
                            <w:lang w:val="es-CL"/>
                          </w:rPr>
                          <w:t>jmanriquez@gestion.uta.cl</w:t>
                        </w:r>
                      </w:hyperlink>
                    </w:p>
                    <w:p w14:paraId="5C8D0013" w14:textId="5C31CA63" w:rsidR="00B51A1A" w:rsidRDefault="00B51A1A"/>
                  </w:txbxContent>
                </v:textbox>
                <w10:wrap anchorx="margin"/>
              </v:shape>
            </w:pict>
          </mc:Fallback>
        </mc:AlternateContent>
      </w:r>
      <w:r w:rsidR="006407D2" w:rsidRPr="00A1610A">
        <w:rPr>
          <w:rFonts w:ascii="Calibri" w:hAnsi="Calibri" w:cs="Calibri"/>
          <w:noProof/>
          <w:color w:val="00000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9503" behindDoc="1" locked="0" layoutInCell="1" allowOverlap="1" wp14:anchorId="0E6214ED" wp14:editId="26671638">
                <wp:simplePos x="0" y="0"/>
                <wp:positionH relativeFrom="margin">
                  <wp:posOffset>1227988</wp:posOffset>
                </wp:positionH>
                <wp:positionV relativeFrom="paragraph">
                  <wp:posOffset>901741</wp:posOffset>
                </wp:positionV>
                <wp:extent cx="3236963" cy="373712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963" cy="3737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F15C9" w14:textId="5766944D" w:rsidR="006407D2" w:rsidRPr="00D827B8" w:rsidRDefault="006407D2" w:rsidP="006407D2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  <w:u w:val="single"/>
                                <w:lang w:val="es-CL"/>
                              </w:rPr>
                            </w:pPr>
                            <w:r w:rsidRPr="00D827B8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  <w:lang w:val="es-CL"/>
                              </w:rPr>
                              <w:t>Dirección de Gestión Digital y Transparencia</w:t>
                            </w:r>
                          </w:p>
                          <w:p w14:paraId="46480F22" w14:textId="51190CDB" w:rsidR="006407D2" w:rsidRDefault="006407D2" w:rsidP="008A71C0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14ED" id="_x0000_s1028" type="#_x0000_t202" style="position:absolute;margin-left:96.7pt;margin-top:71pt;width:254.9pt;height:29.45pt;z-index:-2516469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r8EwIAAAEEAAAOAAAAZHJzL2Uyb0RvYy54bWysU9uO2yAQfa/Uf0C8N46dy26sOKtttltV&#10;2l6kbT+AAI5RgaFAYqdf3wFn06h9q+oHxHiYw5wzh/XdYDQ5Sh8U2IaWkykl0nIQyu4b+u3r45tb&#10;SkJkVjANVjb0JAO927x+te5dLSvoQAvpCYLYUPeuoV2Mri6KwDtpWJiAkxaTLXjDIoZ+XwjPekQ3&#10;uqim02XRgxfOA5ch4N+HMUk3Gb9tJY+f2zbISHRDsbeYV5/XXVqLzZrVe89cp/i5DfYPXRimLF56&#10;gXpgkZGDV39BGcU9BGjjhIMpoG0Vl5kDsimnf7B57piTmQuKE9xFpvD/YPmn4xdPlMDZlZRYZnBG&#10;2wMTHoiQJMohAqmSSr0LNR5+dng8Dm9hwIrMOLgn4N8DsbDtmN3Le++h7yQT2GWZKour0hEnJJBd&#10;/xEE3sYOETLQ0HqTJERRCKLjtE6XCWEfhOPPWTVbrpYzSjjmZjezmzI3V7D6pdr5EN9LMCRtGurR&#10;ARmdHZ9CTN2w+uVIuszCo9I6u0Bb0jd0tagWueAqY1REk2plGno7Td9om0TynRW5ODKlxz1eoO2Z&#10;dSI6Uo7DbsgyX8TcgTihDB5GT+Ibwk0H/iclPfqxoeHHgXlJif5gUcpVOZ8nA+dgvripMPDXmd11&#10;hlmOUA2NlIzbbcymHynfo+Stymqk2YydnFtGn2WRzm8iGfk6zqd+v9zNLwAAAP//AwBQSwMEFAAG&#10;AAgAAAAhAAf9/z3hAAAAEAEAAA8AAABkcnMvZG93bnJldi54bWxMT01PwzAMvSPxHyIjcWPJujJo&#10;13RCTFxBGx/SblnjtRWNUzXZWv495sQulp/8/D6K9eQ6ccYhtJ40zGcKBFLlbUu1ho/3l7tHECEa&#10;sqbzhBp+MMC6vL4qTG79SFs872ItWIRCbjQ0Mfa5lKFq0Jkw8z0S345+cCYyHGppBzOyuOtkotRS&#10;OtMSOzSmx+cGq+/dyWn4fD3uv1L1Vm/cfT/6SUlymdT69mbarHg8rUBEnOL/B/x14PxQcrCDP5EN&#10;omOcLVKm8pIm3IwZD2qRgDhoYPcMZFnIyyLlLwAAAP//AwBQSwECLQAUAAYACAAAACEAtoM4kv4A&#10;AADhAQAAEwAAAAAAAAAAAAAAAAAAAAAAW0NvbnRlbnRfVHlwZXNdLnhtbFBLAQItABQABgAIAAAA&#10;IQA4/SH/1gAAAJQBAAALAAAAAAAAAAAAAAAAAC8BAABfcmVscy8ucmVsc1BLAQItABQABgAIAAAA&#10;IQD5Bdr8EwIAAAEEAAAOAAAAAAAAAAAAAAAAAC4CAABkcnMvZTJvRG9jLnhtbFBLAQItABQABgAI&#10;AAAAIQAH/f894QAAABABAAAPAAAAAAAAAAAAAAAAAG0EAABkcnMvZG93bnJldi54bWxQSwUGAAAA&#10;AAQABADzAAAAewUAAAAA&#10;" filled="f" stroked="f">
                <v:textbox>
                  <w:txbxContent>
                    <w:p w14:paraId="490F15C9" w14:textId="5766944D" w:rsidR="006407D2" w:rsidRPr="00D827B8" w:rsidRDefault="006407D2" w:rsidP="006407D2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36"/>
                          <w:u w:val="single"/>
                          <w:lang w:val="es-CL"/>
                        </w:rPr>
                      </w:pPr>
                      <w:r w:rsidRPr="00D827B8">
                        <w:rPr>
                          <w:rFonts w:ascii="Calibri" w:hAnsi="Calibri" w:cs="Calibri"/>
                          <w:b/>
                          <w:bCs/>
                          <w:u w:val="single"/>
                          <w:lang w:val="es-CL"/>
                        </w:rPr>
                        <w:t>Dirección de Gestión Digital y Transparencia</w:t>
                      </w:r>
                    </w:p>
                    <w:p w14:paraId="46480F22" w14:textId="51190CDB" w:rsidR="006407D2" w:rsidRDefault="006407D2" w:rsidP="008A71C0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FFE" w:rsidRPr="00A1610A">
        <w:rPr>
          <w:rFonts w:ascii="Calibri" w:hAnsi="Calibri" w:cs="Calibri"/>
          <w:noProof/>
          <w:color w:val="00000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C8A6DF8" wp14:editId="223266CC">
                <wp:simplePos x="0" y="0"/>
                <wp:positionH relativeFrom="margin">
                  <wp:posOffset>64560</wp:posOffset>
                </wp:positionH>
                <wp:positionV relativeFrom="paragraph">
                  <wp:posOffset>1404426</wp:posOffset>
                </wp:positionV>
                <wp:extent cx="900430" cy="638175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DA608" w14:textId="6B948733" w:rsidR="004B2270" w:rsidRDefault="004B2270" w:rsidP="009760F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B227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APOYO:</w:t>
                            </w:r>
                          </w:p>
                          <w:p w14:paraId="3C139F3F" w14:textId="77777777" w:rsidR="004B2270" w:rsidRPr="004B2270" w:rsidRDefault="004B2270" w:rsidP="009760F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388B87DC" w14:textId="05EF5606" w:rsidR="004B2270" w:rsidRPr="004B2270" w:rsidRDefault="004B2270" w:rsidP="008A71C0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B227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STREAMING</w:t>
                            </w:r>
                          </w:p>
                          <w:p w14:paraId="53A3C4BD" w14:textId="5A71FCE1" w:rsidR="004B2270" w:rsidRDefault="004B2270" w:rsidP="008A71C0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B227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GRABACIÓN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6DF8" id="_x0000_s1031" type="#_x0000_t202" style="position:absolute;margin-left:5.1pt;margin-top:110.6pt;width:70.9pt;height:50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PV/EQIAAP8DAAAOAAAAZHJzL2Uyb0RvYy54bWysU11v2yAUfZ+0/4B4X+ykSZtYcaouXadJ&#10;3YfU7QdgwDEacBmQ2Nmv7wWnabS9TfMDAl/uufece1jfDkaTg/RBga3pdFJSIi0Hoeyupj++P7xb&#10;UhIis4JpsLKmRxno7ebtm3XvKjmDDrSQniCIDVXvatrF6KqiCLyThoUJOGkx2II3LOLR7wrhWY/o&#10;RhezsrwuevDCeeAyBPx7PwbpJuO3reTxa9sGGYmuKfYW8+rz2qS12KxZtfPMdYqf2mD/0IVhymLR&#10;M9Q9i4zsvfoLyijuIUAbJxxMAW2ruMwckM20/IPNU8eczFxQnODOMoX/B8u/HL55okRNV5RYZnBE&#10;2z0THoiQJMohApklkXoXKrz75PB2HN7DgMPOhIN7BP4zEAvbjtmdvPMe+k4ygU1OU2ZxkTrihATS&#10;9J9BYDW2j5CBhtabpCBqQhAdh3U8Dwj7IBx/rspyfoURjqHrq+X0ZpErsOol2fkQP0owJG1q6nH+&#10;GZwdHkNMzbDq5UqqZeFBaZ09oC3pscBitsgJFxGjIlpUK1PTZZm+0TSJ4wcrcnJkSo97LKDtiXTi&#10;OTKOQzNkkXO/SZAGxBFV8DA6El8Qbjrwvynp0Y01Db/2zEtK9CeLSq6m83mybz7MFzczPPjLSHMZ&#10;YZYjVE0jJeN2G7PlR8p3qHirshqvnZxaRpdlkU4vItn48pxvvb7bzTMAAAD//wMAUEsDBBQABgAI&#10;AAAAIQAoERc+3AAAAAoBAAAPAAAAZHJzL2Rvd25yZXYueG1sTI/LTsMwEEX3SPyDNUjsqB1DgYY4&#10;FQKxLWp5SN258TSJiMdR7Dbh7ztdwW6u5ug+iuXkO3HEIbaBDGQzBQKpCq6l2sDnx9vNI4iYLDnb&#10;BUIDvxhhWV5eFDZ3YaQ1HjepFmxCMbcGmpT6XMpYNehtnIUeiX/7MHibWA61dIMd2dx3Uit1L71t&#10;iRMa2+NLg9XP5uANfK322+879V6/+nk/hklJ8gtpzPXV9PwEIuGU/mA41+fqUHKnXTiQi6JjrTST&#10;BrTO+DgDc83jdgZudfYAsizk/wnlCQAA//8DAFBLAQItABQABgAIAAAAIQC2gziS/gAAAOEBAAAT&#10;AAAAAAAAAAAAAAAAAAAAAABbQ29udGVudF9UeXBlc10ueG1sUEsBAi0AFAAGAAgAAAAhADj9If/W&#10;AAAAlAEAAAsAAAAAAAAAAAAAAAAALwEAAF9yZWxzLy5yZWxzUEsBAi0AFAAGAAgAAAAhALYM9X8R&#10;AgAA/wMAAA4AAAAAAAAAAAAAAAAALgIAAGRycy9lMm9Eb2MueG1sUEsBAi0AFAAGAAgAAAAhACgR&#10;Fz7cAAAACgEAAA8AAAAAAAAAAAAAAAAAawQAAGRycy9kb3ducmV2LnhtbFBLBQYAAAAABAAEAPMA&#10;AAB0BQAAAAA=&#10;" filled="f" stroked="f">
                <v:textbox>
                  <w:txbxContent>
                    <w:p w14:paraId="4F4DA608" w14:textId="6B948733" w:rsidR="004B2270" w:rsidRDefault="004B2270" w:rsidP="009760F6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4B2270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  <w:t>APOYO:</w:t>
                      </w:r>
                    </w:p>
                    <w:p w14:paraId="3C139F3F" w14:textId="77777777" w:rsidR="004B2270" w:rsidRPr="004B2270" w:rsidRDefault="004B2270" w:rsidP="009760F6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</w:p>
                    <w:p w14:paraId="388B87DC" w14:textId="05EF5606" w:rsidR="004B2270" w:rsidRPr="004B2270" w:rsidRDefault="004B2270" w:rsidP="008A71C0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4B227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STREAMING</w:t>
                      </w:r>
                    </w:p>
                    <w:p w14:paraId="53A3C4BD" w14:textId="5A71FCE1" w:rsidR="004B2270" w:rsidRDefault="004B2270" w:rsidP="008A71C0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4B227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GRABACIÓN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1610A" w:rsidSect="00A1610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E25EA" w14:textId="77777777" w:rsidR="009E15BC" w:rsidRDefault="009E15BC" w:rsidP="000651F1">
      <w:r>
        <w:separator/>
      </w:r>
    </w:p>
  </w:endnote>
  <w:endnote w:type="continuationSeparator" w:id="0">
    <w:p w14:paraId="5B4C7D4C" w14:textId="77777777" w:rsidR="009E15BC" w:rsidRDefault="009E15BC" w:rsidP="0006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9F908" w14:textId="77777777" w:rsidR="00FC0556" w:rsidRDefault="00FC05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65EB4" w14:textId="10591833" w:rsidR="004B2270" w:rsidRDefault="008A71C0">
    <w:pPr>
      <w:pStyle w:val="Piedepgina"/>
    </w:pPr>
    <w:r>
      <w:rPr>
        <w:rFonts w:ascii="Calibri" w:hAnsi="Calibri" w:cs="Calibri"/>
        <w:b/>
        <w:noProof/>
        <w:sz w:val="20"/>
        <w:szCs w:val="20"/>
        <w:lang w:val="es-CL"/>
      </w:rPr>
      <w:drawing>
        <wp:anchor distT="0" distB="0" distL="114300" distR="114300" simplePos="0" relativeHeight="251667456" behindDoc="1" locked="0" layoutInCell="1" allowOverlap="1" wp14:anchorId="142E36D0" wp14:editId="4690FC85">
          <wp:simplePos x="0" y="0"/>
          <wp:positionH relativeFrom="column">
            <wp:posOffset>4686300</wp:posOffset>
          </wp:positionH>
          <wp:positionV relativeFrom="paragraph">
            <wp:posOffset>-1813878</wp:posOffset>
          </wp:positionV>
          <wp:extent cx="1028700" cy="657860"/>
          <wp:effectExtent l="0" t="0" r="0" b="889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6924" w:rsidRPr="00A1610A">
      <w:rPr>
        <w:rFonts w:ascii="Calibri" w:hAnsi="Calibri" w:cs="Calibri"/>
        <w:noProof/>
        <w:color w:val="000000"/>
        <w:sz w:val="16"/>
        <w:szCs w:val="16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5D2927AD" wp14:editId="45021074">
              <wp:simplePos x="0" y="0"/>
              <wp:positionH relativeFrom="margin">
                <wp:align>center</wp:align>
              </wp:positionH>
              <wp:positionV relativeFrom="paragraph">
                <wp:posOffset>-97155</wp:posOffset>
              </wp:positionV>
              <wp:extent cx="5691187" cy="566420"/>
              <wp:effectExtent l="0" t="0" r="0" b="508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1187" cy="566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097BA" w14:textId="7E86A4A9" w:rsidR="00A66E2A" w:rsidRPr="00D46924" w:rsidRDefault="004B2270" w:rsidP="00D4692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20"/>
                              <w:szCs w:val="20"/>
                              <w:lang w:val="es-CL"/>
                            </w:rPr>
                          </w:pPr>
                          <w:r w:rsidRPr="00D46924">
                            <w:rPr>
                              <w:rFonts w:ascii="Calibri" w:hAnsi="Calibri" w:cs="Calibri"/>
                              <w:b/>
                              <w:bCs/>
                              <w:color w:val="0070C0"/>
                              <w:sz w:val="20"/>
                              <w:szCs w:val="20"/>
                            </w:rPr>
                            <w:t xml:space="preserve">Nota: </w:t>
                          </w:r>
                          <w:r w:rsidR="00A66E2A" w:rsidRPr="00D46924">
                            <w:rPr>
                              <w:rFonts w:ascii="Calibri" w:hAnsi="Calibri" w:cs="Calibri"/>
                              <w:b/>
                              <w:sz w:val="20"/>
                              <w:szCs w:val="20"/>
                              <w:lang w:val="es-CL"/>
                            </w:rPr>
                            <w:t>Las solicitudes deben ser enviadas a lo menos con 15 días de anticipación al correo.</w:t>
                          </w:r>
                        </w:p>
                        <w:p w14:paraId="6A132F1C" w14:textId="1F8E8163" w:rsidR="004B2270" w:rsidRPr="00D46924" w:rsidRDefault="004B2270" w:rsidP="00D4692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0070C0"/>
                              <w:sz w:val="20"/>
                              <w:szCs w:val="20"/>
                            </w:rPr>
                          </w:pPr>
                          <w:r w:rsidRPr="00D46924">
                            <w:rPr>
                              <w:rFonts w:ascii="Calibri" w:hAnsi="Calibri" w:cs="Calibri"/>
                              <w:color w:val="0070C0"/>
                              <w:sz w:val="20"/>
                              <w:szCs w:val="20"/>
                            </w:rPr>
                            <w:t>La provisión de los servicios está sujeta a revisión y disponibilidad del equipo de la Dirección de Admisión y Comunicaciones Estratégicas</w:t>
                          </w:r>
                          <w:r w:rsidR="00FC0556">
                            <w:rPr>
                              <w:rFonts w:ascii="Calibri" w:hAnsi="Calibri" w:cs="Calibri"/>
                              <w:color w:val="0070C0"/>
                              <w:sz w:val="20"/>
                              <w:szCs w:val="20"/>
                            </w:rPr>
                            <w:t xml:space="preserve"> y Dirección de Gestión Digital y Transparencia.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2927A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-7.65pt;width:448.1pt;height:44.6pt;z-index:-2516510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cVEAIAAPkDAAAOAAAAZHJzL2Uyb0RvYy54bWysU9uO2yAQfa/Uf0C8N47TOJtYcVbbbLeq&#10;tL1I234AARyjAkOBxE6/vgPOZqP2raofEHhmDnPOHNa3g9HkKH1QYBtaTqaUSMtBKLtv6PdvD2+W&#10;lITIrGAarGzoSQZ6u3n9at27Ws6gAy2kJwhiQ927hnYxurooAu+kYWECTloMtuANi3j0+0J41iO6&#10;0cVsOl0UPXjhPHAZAv69H4N0k/HbVvL4pW2DjEQ3FHuLefV53aW12KxZvffMdYqf22D/0IVhyuKl&#10;F6h7Fhk5ePUXlFHcQ4A2TjiYAtpWcZk5IJty+gebp445mbmgOMFdZAr/D5Z/Pn71RImGvqXEMoMj&#10;2h6Y8ECEJFEOEcgsidS7UGPuk8PsOLyDAYedCQf3CPxHIBa2HbN7eec99J1kApssU2VxVTrihASy&#10;6z+BwNvYIUIGGlpvkoKoCUF0HNbpMiDsg3D8WS1WZbm8oYRjrFos5rM8wYLVz9XOh/hBgiFp01CP&#10;Bsjo7PgYYuqG1c8p6TILD0rrbAJtSd/QVTWrcsFVxKiIHtXKNHQ5Td/omkTyvRW5ODKlxz1eoO2Z&#10;dSI6Uo7DbsDEJMUOxAn5exi9iG8HNx34X5T06MOGhp8H5iUl+qNFDVflfJ6Mmw/z6gYZE38d2V1H&#10;mOUI1dBIybjdxmz2kesdat2qLMNLJ+de0V9ZnfNbSAa+Pueslxe7+Q0AAP//AwBQSwMEFAAGAAgA&#10;AAAhAJihj2LiAAAADAEAAA8AAABkcnMvZG93bnJldi54bWxMj81OwzAQhO9IvIO1SNxauy0tTZpN&#10;hai4glp+JG5usk0i4nUUu014e5YTXEZajXZmvmw7ulZdqA+NZ4TZ1IAiLnzZcIXw9vo0WYMK0XJp&#10;W8+E8E0Btvn1VWbT0g+8p8shVkpCOKQWoY6xS7UORU3OhqnviMU7+d7ZKGdf6bK3g4S7Vs+NWWln&#10;G5aG2nb0WFPxdTg7hPfn0+fHnXmpdm7ZDX40ml2iEW9vxt1G5GEDKtIY/z7gl0H2Qy7Djv7MZVAt&#10;gtBEhMlsuQAl9jpZzUEdEe4XCeg80/8h8h8AAAD//wMAUEsBAi0AFAAGAAgAAAAhALaDOJL+AAAA&#10;4QEAABMAAAAAAAAAAAAAAAAAAAAAAFtDb250ZW50X1R5cGVzXS54bWxQSwECLQAUAAYACAAAACEA&#10;OP0h/9YAAACUAQAACwAAAAAAAAAAAAAAAAAvAQAAX3JlbHMvLnJlbHNQSwECLQAUAAYACAAAACEA&#10;fAQXFRACAAD5AwAADgAAAAAAAAAAAAAAAAAuAgAAZHJzL2Uyb0RvYy54bWxQSwECLQAUAAYACAAA&#10;ACEAmKGPYuIAAAAMAQAADwAAAAAAAAAAAAAAAABqBAAAZHJzL2Rvd25yZXYueG1sUEsFBgAAAAAE&#10;AAQA8wAAAHkFAAAAAA==&#10;" filled="f" stroked="f">
              <v:textbox>
                <w:txbxContent>
                  <w:p w14:paraId="0B3097BA" w14:textId="7E86A4A9" w:rsidR="00A66E2A" w:rsidRPr="00D46924" w:rsidRDefault="004B2270" w:rsidP="00D46924">
                    <w:pPr>
                      <w:jc w:val="center"/>
                      <w:rPr>
                        <w:rFonts w:ascii="Calibri" w:hAnsi="Calibri" w:cs="Calibri"/>
                        <w:b/>
                        <w:sz w:val="20"/>
                        <w:szCs w:val="20"/>
                        <w:lang w:val="es-CL"/>
                      </w:rPr>
                    </w:pPr>
                    <w:r w:rsidRPr="00D46924">
                      <w:rPr>
                        <w:rFonts w:ascii="Calibri" w:hAnsi="Calibri" w:cs="Calibri"/>
                        <w:b/>
                        <w:bCs/>
                        <w:color w:val="0070C0"/>
                        <w:sz w:val="20"/>
                        <w:szCs w:val="20"/>
                      </w:rPr>
                      <w:t xml:space="preserve">Nota: </w:t>
                    </w:r>
                    <w:r w:rsidR="00A66E2A" w:rsidRPr="00D46924">
                      <w:rPr>
                        <w:rFonts w:ascii="Calibri" w:hAnsi="Calibri" w:cs="Calibri"/>
                        <w:b/>
                        <w:sz w:val="20"/>
                        <w:szCs w:val="20"/>
                        <w:lang w:val="es-CL"/>
                      </w:rPr>
                      <w:t>Las solicitudes deben ser enviadas a lo menos con 15 días de anticipación al correo.</w:t>
                    </w:r>
                  </w:p>
                  <w:p w14:paraId="6A132F1C" w14:textId="1F8E8163" w:rsidR="004B2270" w:rsidRPr="00D46924" w:rsidRDefault="004B2270" w:rsidP="00D46924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70C0"/>
                        <w:sz w:val="20"/>
                        <w:szCs w:val="20"/>
                      </w:rPr>
                    </w:pPr>
                    <w:r w:rsidRPr="00D46924">
                      <w:rPr>
                        <w:rFonts w:ascii="Calibri" w:hAnsi="Calibri" w:cs="Calibri"/>
                        <w:color w:val="0070C0"/>
                        <w:sz w:val="20"/>
                        <w:szCs w:val="20"/>
                      </w:rPr>
                      <w:t>La provisión de los servicios está sujeta a revisión y disponibilidad del equipo de la Dirección de Admisión y Comunicaciones Estratégicas</w:t>
                    </w:r>
                    <w:r w:rsidR="00FC0556">
                      <w:rPr>
                        <w:rFonts w:ascii="Calibri" w:hAnsi="Calibri" w:cs="Calibri"/>
                        <w:color w:val="0070C0"/>
                        <w:sz w:val="20"/>
                        <w:szCs w:val="20"/>
                      </w:rPr>
                      <w:t xml:space="preserve"> y Dirección de Gestión Digital y Transparencia.</w:t>
                    </w:r>
                    <w:bookmarkStart w:id="3" w:name="_GoBack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62C2B" w14:textId="77777777" w:rsidR="00FC0556" w:rsidRDefault="00FC05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EAAAF" w14:textId="77777777" w:rsidR="009E15BC" w:rsidRDefault="009E15BC" w:rsidP="000651F1">
      <w:r>
        <w:separator/>
      </w:r>
    </w:p>
  </w:footnote>
  <w:footnote w:type="continuationSeparator" w:id="0">
    <w:p w14:paraId="4C5F98BE" w14:textId="77777777" w:rsidR="009E15BC" w:rsidRDefault="009E15BC" w:rsidP="00065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96702" w14:textId="77777777" w:rsidR="00FC0556" w:rsidRDefault="00FC05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C3548" w14:textId="5129E4FC" w:rsidR="000651F1" w:rsidRDefault="00F50408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80D30E6" wp14:editId="02F87E98">
          <wp:simplePos x="0" y="0"/>
          <wp:positionH relativeFrom="page">
            <wp:align>right</wp:align>
          </wp:positionH>
          <wp:positionV relativeFrom="paragraph">
            <wp:posOffset>-446816</wp:posOffset>
          </wp:positionV>
          <wp:extent cx="1873885" cy="10053205"/>
          <wp:effectExtent l="0" t="0" r="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885" cy="1005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1E382C5" wp14:editId="19E15B3A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882583" cy="10063686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813" cy="10080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39DB">
      <w:rPr>
        <w:rFonts w:ascii="Calibri" w:hAnsi="Calibri" w:cs="Calibri"/>
        <w:b/>
        <w:noProof/>
        <w:sz w:val="36"/>
        <w:szCs w:val="36"/>
        <w:lang w:val="es-CL"/>
      </w:rPr>
      <w:drawing>
        <wp:anchor distT="0" distB="0" distL="114300" distR="114300" simplePos="0" relativeHeight="251661312" behindDoc="1" locked="0" layoutInCell="1" allowOverlap="1" wp14:anchorId="70A9576A" wp14:editId="57A7FE62">
          <wp:simplePos x="0" y="0"/>
          <wp:positionH relativeFrom="column">
            <wp:posOffset>4653915</wp:posOffset>
          </wp:positionH>
          <wp:positionV relativeFrom="paragraph">
            <wp:posOffset>6350</wp:posOffset>
          </wp:positionV>
          <wp:extent cx="1028700" cy="511730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11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39DB">
      <w:rPr>
        <w:noProof/>
      </w:rPr>
      <w:t xml:space="preserve"> </w:t>
    </w:r>
    <w:r w:rsidR="000651F1">
      <w:rPr>
        <w:noProof/>
      </w:rPr>
      <w:drawing>
        <wp:anchor distT="0" distB="0" distL="114300" distR="114300" simplePos="0" relativeHeight="251659264" behindDoc="1" locked="0" layoutInCell="1" allowOverlap="1" wp14:anchorId="34ABC68B" wp14:editId="774497FF">
          <wp:simplePos x="0" y="0"/>
          <wp:positionH relativeFrom="column">
            <wp:posOffset>520</wp:posOffset>
          </wp:positionH>
          <wp:positionV relativeFrom="paragraph">
            <wp:posOffset>-33944</wp:posOffset>
          </wp:positionV>
          <wp:extent cx="844550" cy="575310"/>
          <wp:effectExtent l="0" t="0" r="6350" b="0"/>
          <wp:wrapNone/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9020B4" w14:textId="0D1D7360" w:rsidR="000651F1" w:rsidRPr="00441D48" w:rsidRDefault="00441D48" w:rsidP="00AD39DB">
    <w:pPr>
      <w:pStyle w:val="Encabezado"/>
      <w:tabs>
        <w:tab w:val="clear" w:pos="4252"/>
        <w:tab w:val="clear" w:pos="8504"/>
        <w:tab w:val="left" w:pos="5245"/>
      </w:tabs>
      <w:jc w:val="center"/>
      <w:rPr>
        <w:sz w:val="22"/>
        <w:szCs w:val="22"/>
      </w:rPr>
    </w:pPr>
    <w:r w:rsidRPr="00441D48">
      <w:rPr>
        <w:sz w:val="22"/>
        <w:szCs w:val="22"/>
      </w:rPr>
      <w:t>Vicerrectoría de Desarrollo Estratégico</w:t>
    </w:r>
  </w:p>
  <w:p w14:paraId="4C457A95" w14:textId="1CB9B982" w:rsidR="000651F1" w:rsidRDefault="000651F1">
    <w:pPr>
      <w:pStyle w:val="Encabezado"/>
    </w:pPr>
  </w:p>
  <w:p w14:paraId="7E4F9E4C" w14:textId="3D431282" w:rsidR="000651F1" w:rsidRDefault="000651F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899C1" w14:textId="77777777" w:rsidR="00FC0556" w:rsidRDefault="00FC055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1F"/>
    <w:rsid w:val="000651F1"/>
    <w:rsid w:val="000904BD"/>
    <w:rsid w:val="000E7D6E"/>
    <w:rsid w:val="000F7F68"/>
    <w:rsid w:val="00193269"/>
    <w:rsid w:val="002B170D"/>
    <w:rsid w:val="002C5FD3"/>
    <w:rsid w:val="00301DAA"/>
    <w:rsid w:val="003C4DC0"/>
    <w:rsid w:val="00441D48"/>
    <w:rsid w:val="004B2270"/>
    <w:rsid w:val="00516CE1"/>
    <w:rsid w:val="00562237"/>
    <w:rsid w:val="0056291F"/>
    <w:rsid w:val="006407D2"/>
    <w:rsid w:val="006A5D7C"/>
    <w:rsid w:val="006D3D19"/>
    <w:rsid w:val="006E4905"/>
    <w:rsid w:val="007137A0"/>
    <w:rsid w:val="007144AF"/>
    <w:rsid w:val="00732604"/>
    <w:rsid w:val="00753FFE"/>
    <w:rsid w:val="007C6D6C"/>
    <w:rsid w:val="007D0292"/>
    <w:rsid w:val="008A71C0"/>
    <w:rsid w:val="008E32E6"/>
    <w:rsid w:val="00931203"/>
    <w:rsid w:val="009760F6"/>
    <w:rsid w:val="0099694D"/>
    <w:rsid w:val="009E15BC"/>
    <w:rsid w:val="00A1610A"/>
    <w:rsid w:val="00A57C83"/>
    <w:rsid w:val="00A66E2A"/>
    <w:rsid w:val="00AB0DB1"/>
    <w:rsid w:val="00AD39DB"/>
    <w:rsid w:val="00AE059C"/>
    <w:rsid w:val="00AF5C30"/>
    <w:rsid w:val="00B24033"/>
    <w:rsid w:val="00B27FC2"/>
    <w:rsid w:val="00B51A1A"/>
    <w:rsid w:val="00B62C67"/>
    <w:rsid w:val="00B741D8"/>
    <w:rsid w:val="00D37760"/>
    <w:rsid w:val="00D46924"/>
    <w:rsid w:val="00D6230B"/>
    <w:rsid w:val="00D827B8"/>
    <w:rsid w:val="00D94F6B"/>
    <w:rsid w:val="00DC2B52"/>
    <w:rsid w:val="00DE3C51"/>
    <w:rsid w:val="00DF7224"/>
    <w:rsid w:val="00F001CB"/>
    <w:rsid w:val="00F052F7"/>
    <w:rsid w:val="00F07D9E"/>
    <w:rsid w:val="00F10C94"/>
    <w:rsid w:val="00F45FB2"/>
    <w:rsid w:val="00F50408"/>
    <w:rsid w:val="00F842E4"/>
    <w:rsid w:val="00FC0556"/>
    <w:rsid w:val="00FC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EFF1B7"/>
  <w15:chartTrackingRefBased/>
  <w15:docId w15:val="{1FC9DEE7-A78F-4941-BA07-B34E125DE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C94"/>
    <w:rPr>
      <w:rFonts w:ascii="Times New Roman" w:eastAsia="Times New Roman" w:hAnsi="Times New Roman" w:cs="Times New Roman"/>
      <w:kern w:val="0"/>
      <w:lang w:val="es-ES" w:eastAsia="es-ES" w:bidi="he-IL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0F7F68"/>
    <w:pPr>
      <w:keepNext/>
      <w:jc w:val="center"/>
      <w:outlineLvl w:val="0"/>
    </w:pPr>
    <w:rPr>
      <w:b/>
      <w:bCs/>
      <w:u w:val="single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1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0651F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651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51F1"/>
    <w:rPr>
      <w:lang w:val="es-ES"/>
    </w:rPr>
  </w:style>
  <w:style w:type="character" w:customStyle="1" w:styleId="Ttulo1Car">
    <w:name w:val="Título 1 Car"/>
    <w:basedOn w:val="Fuentedeprrafopredeter"/>
    <w:link w:val="Ttulo1"/>
    <w:rsid w:val="000F7F68"/>
    <w:rPr>
      <w:rFonts w:ascii="Times New Roman" w:eastAsia="Times New Roman" w:hAnsi="Times New Roman" w:cs="Times New Roman"/>
      <w:b/>
      <w:bCs/>
      <w:kern w:val="0"/>
      <w:u w:val="single"/>
      <w:lang w:eastAsia="es-ES" w:bidi="he-I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F5C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5C3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D3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F504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F504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4-nfasis5">
    <w:name w:val="Grid Table 4 Accent 5"/>
    <w:basedOn w:val="Tablanormal"/>
    <w:uiPriority w:val="49"/>
    <w:rsid w:val="00F50408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normal5">
    <w:name w:val="Plain Table 5"/>
    <w:basedOn w:val="Tablanormal"/>
    <w:uiPriority w:val="45"/>
    <w:rsid w:val="00F5040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4">
    <w:name w:val="Grid Table 4"/>
    <w:basedOn w:val="Tablanormal"/>
    <w:uiPriority w:val="49"/>
    <w:rsid w:val="00F5040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F50408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5oscura-nfasis5">
    <w:name w:val="List Table 5 Dark Accent 5"/>
    <w:basedOn w:val="Tablanormal"/>
    <w:uiPriority w:val="50"/>
    <w:rsid w:val="00301DA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52F7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4-nfasis2">
    <w:name w:val="List Table 4 Accent 2"/>
    <w:basedOn w:val="Tablanormal"/>
    <w:uiPriority w:val="49"/>
    <w:rsid w:val="00F052F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2">
    <w:name w:val="List Table 2 Accent 2"/>
    <w:basedOn w:val="Tablanormal"/>
    <w:uiPriority w:val="47"/>
    <w:rsid w:val="00F052F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7concolores-nfasis2">
    <w:name w:val="Grid Table 7 Colorful Accent 2"/>
    <w:basedOn w:val="Tablanormal"/>
    <w:uiPriority w:val="52"/>
    <w:rsid w:val="00F052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6concolores-nfasis2">
    <w:name w:val="Grid Table 6 Colorful Accent 2"/>
    <w:basedOn w:val="Tablanormal"/>
    <w:uiPriority w:val="51"/>
    <w:rsid w:val="00F052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52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2">
    <w:name w:val="Grid Table 2 Accent 2"/>
    <w:basedOn w:val="Tablanormal"/>
    <w:uiPriority w:val="47"/>
    <w:rsid w:val="00F052F7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">
    <w:name w:val="Grid Table 2"/>
    <w:basedOn w:val="Tablanormal"/>
    <w:uiPriority w:val="47"/>
    <w:rsid w:val="00F052F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go">
    <w:name w:val="go"/>
    <w:basedOn w:val="Fuentedeprrafopredeter"/>
    <w:rsid w:val="00A66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cesec@gestion.uta.cl" TargetMode="External"/><Relationship Id="rId13" Type="http://schemas.openxmlformats.org/officeDocument/2006/relationships/hyperlink" Target="mailto:dacesec02@gestion.uta.cl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mailto:dgdtsec@gestion.uta.cl" TargetMode="External"/><Relationship Id="rId12" Type="http://schemas.openxmlformats.org/officeDocument/2006/relationships/hyperlink" Target="mailto:dacesec@gestion.uta.cl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mailto:dgdtsec@gestion.uta.cl" TargetMode="External"/><Relationship Id="rId11" Type="http://schemas.openxmlformats.org/officeDocument/2006/relationships/hyperlink" Target="mailto:jmanriquez@gestion.uta.cl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jmanriquez@gestion.uta.c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ceriche@academicos.uta.cl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mailto:dacesec02@gestion.uta.cl" TargetMode="External"/><Relationship Id="rId14" Type="http://schemas.openxmlformats.org/officeDocument/2006/relationships/hyperlink" Target="mailto:mceriche@academicos.uta.cl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Araya Castro</dc:creator>
  <cp:keywords/>
  <dc:description/>
  <cp:lastModifiedBy>claudia galaz ortega</cp:lastModifiedBy>
  <cp:revision>6</cp:revision>
  <dcterms:created xsi:type="dcterms:W3CDTF">2023-07-24T20:37:00Z</dcterms:created>
  <dcterms:modified xsi:type="dcterms:W3CDTF">2023-07-24T20:39:00Z</dcterms:modified>
</cp:coreProperties>
</file>