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6038" w14:textId="77777777" w:rsidR="008A16D5" w:rsidRPr="007415B9" w:rsidRDefault="008A16D5" w:rsidP="008A16D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bookmarkStart w:id="0" w:name="_GoBack"/>
      <w:bookmarkEnd w:id="0"/>
    </w:p>
    <w:p w14:paraId="3084AB4D" w14:textId="77777777" w:rsidR="007415B9" w:rsidRDefault="007415B9" w:rsidP="008A16D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14:paraId="63554CAD" w14:textId="6CAC70FA" w:rsidR="008A16D5" w:rsidRPr="007415B9" w:rsidRDefault="003A6311" w:rsidP="008A16D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7415B9">
        <w:rPr>
          <w:rFonts w:ascii="Garamond" w:hAnsi="Garamond"/>
          <w:b/>
          <w:bCs/>
          <w:sz w:val="28"/>
          <w:szCs w:val="28"/>
          <w:u w:val="single"/>
        </w:rPr>
        <w:t xml:space="preserve">Ficha de </w:t>
      </w:r>
      <w:r w:rsidR="00CF1AF3" w:rsidRPr="007415B9">
        <w:rPr>
          <w:rFonts w:ascii="Garamond" w:hAnsi="Garamond"/>
          <w:b/>
          <w:bCs/>
          <w:sz w:val="28"/>
          <w:szCs w:val="28"/>
          <w:u w:val="single"/>
        </w:rPr>
        <w:t>inscripción de apoyos</w:t>
      </w:r>
    </w:p>
    <w:p w14:paraId="403B12D3" w14:textId="34684172" w:rsidR="003A6311" w:rsidRPr="007415B9" w:rsidRDefault="003A6311" w:rsidP="008A16D5">
      <w:pPr>
        <w:pStyle w:val="Prrafodelista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7415B9">
        <w:rPr>
          <w:rFonts w:ascii="Garamond" w:hAnsi="Garamond"/>
          <w:b/>
          <w:bCs/>
          <w:sz w:val="24"/>
          <w:szCs w:val="24"/>
        </w:rPr>
        <w:t xml:space="preserve">Identificación de la institución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74"/>
        <w:gridCol w:w="4194"/>
      </w:tblGrid>
      <w:tr w:rsidR="003A6311" w:rsidRPr="007415B9" w14:paraId="3D9EBE59" w14:textId="77777777" w:rsidTr="003A6311">
        <w:tc>
          <w:tcPr>
            <w:tcW w:w="4274" w:type="dxa"/>
          </w:tcPr>
          <w:p w14:paraId="5E3E3FDC" w14:textId="707D30B9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4194" w:type="dxa"/>
          </w:tcPr>
          <w:p w14:paraId="1524BE21" w14:textId="77777777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A6311" w:rsidRPr="007415B9" w14:paraId="266F8006" w14:textId="77777777" w:rsidTr="003A6311">
        <w:tc>
          <w:tcPr>
            <w:tcW w:w="4274" w:type="dxa"/>
          </w:tcPr>
          <w:p w14:paraId="0DF92551" w14:textId="23E278D7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>Nombre de la persona encargada</w:t>
            </w:r>
          </w:p>
        </w:tc>
        <w:tc>
          <w:tcPr>
            <w:tcW w:w="4194" w:type="dxa"/>
          </w:tcPr>
          <w:p w14:paraId="2A1944C2" w14:textId="77777777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A6311" w:rsidRPr="007415B9" w14:paraId="2CE29DCB" w14:textId="77777777" w:rsidTr="003A6311">
        <w:tc>
          <w:tcPr>
            <w:tcW w:w="4274" w:type="dxa"/>
          </w:tcPr>
          <w:p w14:paraId="1E8F2CD7" w14:textId="1C1B0A82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>Rol de la persona encargada en la institución</w:t>
            </w:r>
          </w:p>
        </w:tc>
        <w:tc>
          <w:tcPr>
            <w:tcW w:w="4194" w:type="dxa"/>
          </w:tcPr>
          <w:p w14:paraId="75B7F298" w14:textId="77777777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A6311" w:rsidRPr="007415B9" w14:paraId="2B67677A" w14:textId="77777777" w:rsidTr="003A6311">
        <w:tc>
          <w:tcPr>
            <w:tcW w:w="4274" w:type="dxa"/>
          </w:tcPr>
          <w:p w14:paraId="0CCC2FDE" w14:textId="7D3F6EAA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>Mail de contacto de la persona encargada</w:t>
            </w:r>
          </w:p>
        </w:tc>
        <w:tc>
          <w:tcPr>
            <w:tcW w:w="4194" w:type="dxa"/>
          </w:tcPr>
          <w:p w14:paraId="10551731" w14:textId="77777777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A6311" w:rsidRPr="007415B9" w14:paraId="4C63B63B" w14:textId="77777777" w:rsidTr="003A6311">
        <w:tc>
          <w:tcPr>
            <w:tcW w:w="4274" w:type="dxa"/>
          </w:tcPr>
          <w:p w14:paraId="1919E9C6" w14:textId="77777777" w:rsidR="003A6311" w:rsidRPr="007415B9" w:rsidRDefault="00AA5C09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>¿La institución mantiene un</w:t>
            </w:r>
            <w:r w:rsidR="003A6311"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 convenio vigente de la institución con la Convención Constitucional?</w:t>
            </w: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38F98165" w14:textId="0231ADF2" w:rsidR="008A16D5" w:rsidRPr="007415B9" w:rsidRDefault="008A16D5" w:rsidP="003A6311">
            <w:pPr>
              <w:rPr>
                <w:rFonts w:ascii="Garamond" w:hAnsi="Garamond"/>
                <w:sz w:val="24"/>
                <w:szCs w:val="24"/>
              </w:rPr>
            </w:pPr>
            <w:r w:rsidRPr="007415B9">
              <w:rPr>
                <w:rFonts w:ascii="Garamond" w:hAnsi="Garamond"/>
                <w:sz w:val="20"/>
                <w:szCs w:val="20"/>
              </w:rPr>
              <w:t>Si es así, indique el tipo de convenio.</w:t>
            </w:r>
          </w:p>
        </w:tc>
        <w:tc>
          <w:tcPr>
            <w:tcW w:w="4194" w:type="dxa"/>
          </w:tcPr>
          <w:p w14:paraId="56E5E3DF" w14:textId="77777777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3A6311" w:rsidRPr="007415B9" w14:paraId="5434B7A6" w14:textId="77777777" w:rsidTr="003A6311">
        <w:tc>
          <w:tcPr>
            <w:tcW w:w="4274" w:type="dxa"/>
          </w:tcPr>
          <w:p w14:paraId="374CABE4" w14:textId="77777777" w:rsidR="008A16D5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Tipo de institución </w:t>
            </w:r>
          </w:p>
          <w:p w14:paraId="2852D592" w14:textId="4A4FF2D2" w:rsidR="003A6311" w:rsidRPr="007415B9" w:rsidRDefault="003A6311" w:rsidP="003A6311">
            <w:pPr>
              <w:rPr>
                <w:rFonts w:ascii="Garamond" w:hAnsi="Garamond"/>
                <w:sz w:val="20"/>
                <w:szCs w:val="20"/>
              </w:rPr>
            </w:pPr>
            <w:r w:rsidRPr="007415B9">
              <w:rPr>
                <w:rFonts w:ascii="Garamond" w:hAnsi="Garamond"/>
                <w:sz w:val="20"/>
                <w:szCs w:val="20"/>
              </w:rPr>
              <w:t xml:space="preserve">(Sociedad Civil, Organismo Público, Organismo Privado, Otro – específique </w:t>
            </w:r>
            <w:r w:rsidR="00D06E78" w:rsidRPr="007415B9">
              <w:rPr>
                <w:rFonts w:ascii="Garamond" w:hAnsi="Garamond"/>
                <w:sz w:val="20"/>
                <w:szCs w:val="20"/>
              </w:rPr>
              <w:t>PERSONALIDAD JURIDICA , REPRESENTANTE LEGAL</w:t>
            </w:r>
          </w:p>
        </w:tc>
        <w:tc>
          <w:tcPr>
            <w:tcW w:w="4194" w:type="dxa"/>
          </w:tcPr>
          <w:p w14:paraId="0CD7F73E" w14:textId="77777777" w:rsidR="003A6311" w:rsidRPr="007415B9" w:rsidRDefault="003A6311" w:rsidP="003A631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529CD220" w14:textId="77777777" w:rsidR="003A6311" w:rsidRPr="007415B9" w:rsidRDefault="003A6311" w:rsidP="003A6311">
      <w:pPr>
        <w:ind w:left="360"/>
        <w:rPr>
          <w:rFonts w:ascii="Garamond" w:hAnsi="Garamond"/>
          <w:b/>
          <w:bCs/>
          <w:sz w:val="24"/>
          <w:szCs w:val="24"/>
        </w:rPr>
      </w:pPr>
    </w:p>
    <w:p w14:paraId="285AD6F9" w14:textId="39A60AA7" w:rsidR="003A6311" w:rsidRPr="007415B9" w:rsidRDefault="003A6311" w:rsidP="008A16D5">
      <w:pPr>
        <w:pStyle w:val="Prrafodelista"/>
        <w:numPr>
          <w:ilvl w:val="0"/>
          <w:numId w:val="3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7415B9">
        <w:rPr>
          <w:rFonts w:ascii="Garamond" w:hAnsi="Garamond"/>
          <w:b/>
          <w:bCs/>
          <w:sz w:val="24"/>
          <w:szCs w:val="24"/>
        </w:rPr>
        <w:t xml:space="preserve">Identificación de </w:t>
      </w:r>
      <w:r w:rsidR="00AA5C09" w:rsidRPr="007415B9">
        <w:rPr>
          <w:rFonts w:ascii="Garamond" w:hAnsi="Garamond"/>
          <w:b/>
          <w:bCs/>
          <w:sz w:val="24"/>
          <w:szCs w:val="24"/>
        </w:rPr>
        <w:t>tipo de aporte, tareas y apoyos comprometidos</w:t>
      </w:r>
      <w:r w:rsidR="00CF1AF3" w:rsidRPr="007415B9">
        <w:rPr>
          <w:rFonts w:ascii="Garamond" w:hAnsi="Garamond"/>
          <w:b/>
          <w:bCs/>
          <w:sz w:val="24"/>
          <w:szCs w:val="24"/>
        </w:rPr>
        <w:t>, considerando naturaleza, cuantía y oportunidad de sus posibles aportes.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CF1AF3" w:rsidRPr="007415B9" w14:paraId="35DE48DD" w14:textId="77777777" w:rsidTr="00CF1AF3">
        <w:tc>
          <w:tcPr>
            <w:tcW w:w="8828" w:type="dxa"/>
          </w:tcPr>
          <w:p w14:paraId="6849AB13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35F473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6B46D7E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BE31A9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1A2C9D1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9B23F95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8BB8DA2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F852F8F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2370000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1EEBFBE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F44A577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A0DB6E5" w14:textId="66EDB745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89CB0DA" w14:textId="116E8484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7DE8575" w14:textId="0EB2BA9D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9ADDC18" w14:textId="1DE1745D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D39E022" w14:textId="60587C13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D9CCB54" w14:textId="43313AF8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2B013AF" w14:textId="47F00760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E57CFCE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883A430" w14:textId="77777777" w:rsidR="00CF1AF3" w:rsidRPr="007415B9" w:rsidRDefault="00CF1AF3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669DA08" w14:textId="0A74A8FD" w:rsidR="008A16D5" w:rsidRPr="007415B9" w:rsidRDefault="008A16D5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3A907E09" w14:textId="04EC1539" w:rsidR="00A8418E" w:rsidRPr="007415B9" w:rsidRDefault="00A8418E" w:rsidP="00A8418E">
      <w:pPr>
        <w:rPr>
          <w:rFonts w:ascii="Garamond" w:hAnsi="Garamond"/>
          <w:b/>
          <w:bCs/>
          <w:sz w:val="24"/>
          <w:szCs w:val="24"/>
        </w:rPr>
      </w:pPr>
    </w:p>
    <w:p w14:paraId="6FF6E566" w14:textId="5D962A4B" w:rsidR="00A8418E" w:rsidRPr="007415B9" w:rsidRDefault="00A8418E" w:rsidP="008A16D5">
      <w:pPr>
        <w:pStyle w:val="Prrafodelista"/>
        <w:numPr>
          <w:ilvl w:val="0"/>
          <w:numId w:val="3"/>
        </w:numPr>
        <w:rPr>
          <w:rFonts w:ascii="Garamond" w:hAnsi="Garamond"/>
          <w:b/>
          <w:bCs/>
          <w:sz w:val="24"/>
          <w:szCs w:val="24"/>
        </w:rPr>
      </w:pPr>
      <w:r w:rsidRPr="007415B9">
        <w:rPr>
          <w:rFonts w:ascii="Garamond" w:hAnsi="Garamond"/>
          <w:b/>
          <w:bCs/>
          <w:sz w:val="24"/>
          <w:szCs w:val="24"/>
        </w:rPr>
        <w:lastRenderedPageBreak/>
        <w:t>Identificación de apoyo en áreas prioritarias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74"/>
        <w:gridCol w:w="4194"/>
      </w:tblGrid>
      <w:tr w:rsidR="00AA5C09" w:rsidRPr="007415B9" w14:paraId="75598ED6" w14:textId="77777777" w:rsidTr="00A8418E">
        <w:tc>
          <w:tcPr>
            <w:tcW w:w="4274" w:type="dxa"/>
          </w:tcPr>
          <w:p w14:paraId="0F0A03E8" w14:textId="78234544" w:rsidR="00AA5C09" w:rsidRPr="007415B9" w:rsidRDefault="00A8418E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¿Compromete apoyo respecto del trabajo con </w:t>
            </w:r>
            <w:r w:rsidR="00D06E78" w:rsidRPr="007415B9">
              <w:rPr>
                <w:rFonts w:ascii="Garamond" w:hAnsi="Garamond"/>
                <w:b/>
                <w:bCs/>
                <w:sz w:val="24"/>
                <w:szCs w:val="24"/>
              </w:rPr>
              <w:t>*</w:t>
            </w: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Grupos Históricamente Excluidos? </w:t>
            </w:r>
            <w:r w:rsidRPr="007415B9">
              <w:rPr>
                <w:rFonts w:ascii="Garamond" w:hAnsi="Garamond"/>
                <w:sz w:val="24"/>
                <w:szCs w:val="24"/>
              </w:rPr>
              <w:t>Si es así, especifique el tipo de apoyo.</w:t>
            </w:r>
          </w:p>
        </w:tc>
        <w:tc>
          <w:tcPr>
            <w:tcW w:w="4194" w:type="dxa"/>
          </w:tcPr>
          <w:p w14:paraId="0E4482C6" w14:textId="77777777" w:rsidR="00AA5C09" w:rsidRPr="007415B9" w:rsidRDefault="00AA5C09" w:rsidP="00AA5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A5C09" w:rsidRPr="007415B9" w14:paraId="20792DEA" w14:textId="77777777" w:rsidTr="00A8418E">
        <w:tc>
          <w:tcPr>
            <w:tcW w:w="4274" w:type="dxa"/>
          </w:tcPr>
          <w:p w14:paraId="07C9AEB1" w14:textId="4012A701" w:rsidR="00AA5C09" w:rsidRPr="007415B9" w:rsidRDefault="00A8418E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¿Compromete apoyo respecto de Despliegue Territorial? </w:t>
            </w:r>
            <w:r w:rsidRPr="007415B9">
              <w:rPr>
                <w:rFonts w:ascii="Garamond" w:hAnsi="Garamond"/>
                <w:sz w:val="24"/>
                <w:szCs w:val="24"/>
              </w:rPr>
              <w:t>Si es así, especifique el tipo de apoyo</w:t>
            </w:r>
            <w:r w:rsidR="005508CE" w:rsidRPr="007415B9">
              <w:rPr>
                <w:rFonts w:ascii="Garamond" w:hAnsi="Garamond"/>
                <w:sz w:val="24"/>
                <w:szCs w:val="24"/>
              </w:rPr>
              <w:t xml:space="preserve"> (cantidad, tipo de unidad territorial, entre otros).</w:t>
            </w:r>
          </w:p>
        </w:tc>
        <w:tc>
          <w:tcPr>
            <w:tcW w:w="4194" w:type="dxa"/>
          </w:tcPr>
          <w:p w14:paraId="5F3F7505" w14:textId="77777777" w:rsidR="00AA5C09" w:rsidRPr="007415B9" w:rsidRDefault="00AA5C09" w:rsidP="00AA5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A5C09" w:rsidRPr="007415B9" w14:paraId="3D7284FE" w14:textId="77777777" w:rsidTr="00A8418E">
        <w:tc>
          <w:tcPr>
            <w:tcW w:w="4274" w:type="dxa"/>
          </w:tcPr>
          <w:p w14:paraId="63E32F77" w14:textId="62A1529A" w:rsidR="00AA5C09" w:rsidRPr="007415B9" w:rsidRDefault="00A8418E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¿Compromete apoyo en cuanto a difusión? </w:t>
            </w:r>
            <w:r w:rsidRPr="007415B9">
              <w:rPr>
                <w:rFonts w:ascii="Garamond" w:hAnsi="Garamond"/>
                <w:sz w:val="24"/>
                <w:szCs w:val="24"/>
              </w:rPr>
              <w:t>Si es así, especifique el tipo de apoyo.</w:t>
            </w: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</w:tcPr>
          <w:p w14:paraId="1DA0D0AF" w14:textId="77777777" w:rsidR="00AA5C09" w:rsidRPr="007415B9" w:rsidRDefault="00AA5C09" w:rsidP="00AA5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A5C09" w:rsidRPr="007415B9" w14:paraId="066C0A6D" w14:textId="77777777" w:rsidTr="00A8418E">
        <w:tc>
          <w:tcPr>
            <w:tcW w:w="4274" w:type="dxa"/>
          </w:tcPr>
          <w:p w14:paraId="6D64DFAF" w14:textId="206E5225" w:rsidR="00AA5C09" w:rsidRPr="007415B9" w:rsidRDefault="00A8418E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¿Compromete apoyo en el trabajo con actores locales? </w:t>
            </w:r>
            <w:r w:rsidRPr="007415B9">
              <w:rPr>
                <w:rFonts w:ascii="Garamond" w:hAnsi="Garamond"/>
                <w:sz w:val="24"/>
                <w:szCs w:val="24"/>
              </w:rPr>
              <w:t>Si es así, identifique el tipo de apoyo.</w:t>
            </w:r>
          </w:p>
        </w:tc>
        <w:tc>
          <w:tcPr>
            <w:tcW w:w="4194" w:type="dxa"/>
          </w:tcPr>
          <w:p w14:paraId="51E62D7E" w14:textId="77777777" w:rsidR="00AA5C09" w:rsidRPr="007415B9" w:rsidRDefault="00AA5C09" w:rsidP="00AA5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A5C09" w:rsidRPr="007415B9" w14:paraId="7F40AF29" w14:textId="77777777" w:rsidTr="00A8418E">
        <w:tc>
          <w:tcPr>
            <w:tcW w:w="4274" w:type="dxa"/>
          </w:tcPr>
          <w:p w14:paraId="79D8AE4B" w14:textId="5C8E6D31" w:rsidR="00AA5C09" w:rsidRPr="007415B9" w:rsidRDefault="00A8418E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¿Compromete apoyo respecto de facilitación de cabildos? </w:t>
            </w:r>
            <w:r w:rsidRPr="007415B9">
              <w:rPr>
                <w:rFonts w:ascii="Garamond" w:hAnsi="Garamond"/>
                <w:sz w:val="24"/>
                <w:szCs w:val="24"/>
              </w:rPr>
              <w:t>Si es así, identifique el tipo de apoyo.</w:t>
            </w: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</w:tcPr>
          <w:p w14:paraId="08A36404" w14:textId="77777777" w:rsidR="00AA5C09" w:rsidRPr="007415B9" w:rsidRDefault="00AA5C09" w:rsidP="00AA5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A5C09" w:rsidRPr="007415B9" w14:paraId="0EF7D6DA" w14:textId="77777777" w:rsidTr="00A8418E">
        <w:tc>
          <w:tcPr>
            <w:tcW w:w="4274" w:type="dxa"/>
          </w:tcPr>
          <w:p w14:paraId="6F8CC38F" w14:textId="43521548" w:rsidR="00AA5C09" w:rsidRPr="007415B9" w:rsidRDefault="00A8418E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>¿Compromete apoyo en cuanto a sistematización de información?</w:t>
            </w:r>
            <w:r w:rsidRPr="007415B9">
              <w:rPr>
                <w:rFonts w:ascii="Garamond" w:hAnsi="Garamond"/>
                <w:sz w:val="24"/>
                <w:szCs w:val="24"/>
              </w:rPr>
              <w:t xml:space="preserve"> Si es así, identifique el tipo de apoyo.</w:t>
            </w:r>
          </w:p>
        </w:tc>
        <w:tc>
          <w:tcPr>
            <w:tcW w:w="4194" w:type="dxa"/>
          </w:tcPr>
          <w:p w14:paraId="063734F9" w14:textId="77777777" w:rsidR="00AA5C09" w:rsidRPr="007415B9" w:rsidRDefault="00AA5C09" w:rsidP="00AA5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AA5C09" w:rsidRPr="007415B9" w14:paraId="3C3D0D0A" w14:textId="77777777" w:rsidTr="00A8418E">
        <w:tc>
          <w:tcPr>
            <w:tcW w:w="4274" w:type="dxa"/>
          </w:tcPr>
          <w:p w14:paraId="54FA2AFB" w14:textId="39F82D19" w:rsidR="00AA5C09" w:rsidRPr="007415B9" w:rsidRDefault="00A8418E" w:rsidP="00CF1AF3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¿Compromete apoyo en cuanto a herramientas de Comunicación Pública? </w:t>
            </w:r>
            <w:r w:rsidRPr="007415B9">
              <w:rPr>
                <w:rFonts w:ascii="Garamond" w:hAnsi="Garamond"/>
                <w:sz w:val="24"/>
                <w:szCs w:val="24"/>
              </w:rPr>
              <w:t>Si es así, identifique el tipo de apoyo.</w:t>
            </w:r>
            <w:r w:rsidRPr="007415B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94" w:type="dxa"/>
          </w:tcPr>
          <w:p w14:paraId="1C4FCB75" w14:textId="77777777" w:rsidR="00AA5C09" w:rsidRPr="007415B9" w:rsidRDefault="00AA5C09" w:rsidP="00AA5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75AE456" w14:textId="583921B4" w:rsidR="00AA5C09" w:rsidRPr="007415B9" w:rsidRDefault="00AA5C09" w:rsidP="00AA5C09">
      <w:pPr>
        <w:ind w:left="360"/>
        <w:rPr>
          <w:rFonts w:ascii="Garamond" w:hAnsi="Garamond"/>
          <w:b/>
          <w:bCs/>
          <w:sz w:val="24"/>
          <w:szCs w:val="24"/>
        </w:rPr>
      </w:pPr>
    </w:p>
    <w:p w14:paraId="22CEDCAB" w14:textId="5DA94488" w:rsidR="008A16D5" w:rsidRPr="007415B9" w:rsidRDefault="008A16D5" w:rsidP="008A16D5">
      <w:pPr>
        <w:ind w:left="360"/>
        <w:jc w:val="both"/>
        <w:rPr>
          <w:rFonts w:ascii="Garamond" w:hAnsi="Garamond"/>
          <w:b/>
          <w:bCs/>
          <w:sz w:val="24"/>
          <w:szCs w:val="24"/>
        </w:rPr>
      </w:pPr>
      <w:r w:rsidRPr="007415B9">
        <w:rPr>
          <w:rFonts w:ascii="Garamond" w:hAnsi="Garamond"/>
          <w:b/>
          <w:bCs/>
          <w:sz w:val="24"/>
          <w:szCs w:val="24"/>
        </w:rPr>
        <w:t xml:space="preserve">Se ruega a las instituciones participantes enviar esta ficha al correo </w:t>
      </w:r>
      <w:hyperlink r:id="rId7" w:history="1">
        <w:r w:rsidRPr="007415B9">
          <w:rPr>
            <w:rStyle w:val="Hipervnculo"/>
            <w:rFonts w:ascii="Garamond" w:hAnsi="Garamond"/>
            <w:b/>
            <w:bCs/>
            <w:sz w:val="24"/>
            <w:szCs w:val="24"/>
          </w:rPr>
          <w:t>sppopular@chileconvencion.cl</w:t>
        </w:r>
      </w:hyperlink>
      <w:r w:rsidRPr="007415B9">
        <w:rPr>
          <w:rFonts w:ascii="Garamond" w:hAnsi="Garamond"/>
          <w:b/>
          <w:bCs/>
          <w:sz w:val="24"/>
          <w:szCs w:val="24"/>
        </w:rPr>
        <w:t xml:space="preserve">. Mismo correo estará disponible para responder a cualquier duda o consulta respecto de la misma. </w:t>
      </w:r>
    </w:p>
    <w:p w14:paraId="41B70773" w14:textId="793EFFAF" w:rsidR="005508CE" w:rsidRPr="007415B9" w:rsidRDefault="00D06E78" w:rsidP="00D06E78">
      <w:pPr>
        <w:pStyle w:val="Prrafodelista"/>
        <w:numPr>
          <w:ilvl w:val="0"/>
          <w:numId w:val="4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7415B9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7415B9">
        <w:rPr>
          <w:rFonts w:ascii="Garamond" w:eastAsia="Cambria" w:hAnsi="Garamond" w:cstheme="minorHAnsi"/>
          <w:sz w:val="24"/>
          <w:szCs w:val="24"/>
          <w:lang w:val="es-ES"/>
        </w:rPr>
        <w:t>Se considerará especialmente a los grupos históricamente excluidos, entre ellos: niños, niñas y adolescentes; personas con discapacidad o diversidad funcional; pueblo tribal afrodescendiente; cuidadoras y cuidadores de personas con dependencia; personas de sectores rurales, zonas rezagadas y de difícil acceso; personas migrantes: chilenos y chilenas en el extranjero: personas privadas de libertad; adultos y adultas mayores; y personas diversas sexo-genéricamente y todos los que se encuentren en una situación similar de exclusión</w:t>
      </w:r>
      <w:r w:rsidRPr="007415B9">
        <w:rPr>
          <w:rFonts w:ascii="Garamond" w:hAnsi="Garamond"/>
          <w:b/>
          <w:bCs/>
          <w:sz w:val="24"/>
          <w:szCs w:val="24"/>
        </w:rPr>
        <w:t xml:space="preserve"> </w:t>
      </w:r>
      <w:r w:rsidR="00393B3B" w:rsidRPr="007415B9">
        <w:rPr>
          <w:rFonts w:ascii="Garamond" w:hAnsi="Garamond"/>
          <w:b/>
          <w:bCs/>
          <w:sz w:val="24"/>
          <w:szCs w:val="24"/>
        </w:rPr>
        <w:t>.</w:t>
      </w:r>
    </w:p>
    <w:sectPr w:rsidR="005508CE" w:rsidRPr="007415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753C" w14:textId="77777777" w:rsidR="005C4599" w:rsidRDefault="005C4599" w:rsidP="008A16D5">
      <w:pPr>
        <w:spacing w:after="0" w:line="240" w:lineRule="auto"/>
      </w:pPr>
      <w:r>
        <w:separator/>
      </w:r>
    </w:p>
  </w:endnote>
  <w:endnote w:type="continuationSeparator" w:id="0">
    <w:p w14:paraId="4547962F" w14:textId="77777777" w:rsidR="005C4599" w:rsidRDefault="005C4599" w:rsidP="008A1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6DAAF" w14:textId="77777777" w:rsidR="005C4599" w:rsidRDefault="005C4599" w:rsidP="008A16D5">
      <w:pPr>
        <w:spacing w:after="0" w:line="240" w:lineRule="auto"/>
      </w:pPr>
      <w:r>
        <w:separator/>
      </w:r>
    </w:p>
  </w:footnote>
  <w:footnote w:type="continuationSeparator" w:id="0">
    <w:p w14:paraId="637C904D" w14:textId="77777777" w:rsidR="005C4599" w:rsidRDefault="005C4599" w:rsidP="008A1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9E14B" w14:textId="2796A3E4" w:rsidR="008A16D5" w:rsidRDefault="008A16D5" w:rsidP="008A16D5">
    <w:pPr>
      <w:pStyle w:val="Encabezado"/>
    </w:pPr>
    <w:r>
      <w:rPr>
        <w:noProof/>
        <w:lang w:eastAsia="es-CL"/>
      </w:rPr>
      <w:drawing>
        <wp:inline distT="0" distB="0" distL="0" distR="0" wp14:anchorId="7A274B34" wp14:editId="4E2D175A">
          <wp:extent cx="1447800" cy="4859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44" cy="49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8A16D5">
      <w:rPr>
        <w:b/>
        <w:bCs/>
        <w:sz w:val="28"/>
        <w:szCs w:val="28"/>
      </w:rPr>
      <w:t>Secretaría de Participación Popular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30109"/>
    <w:multiLevelType w:val="hybridMultilevel"/>
    <w:tmpl w:val="EAC666FE"/>
    <w:lvl w:ilvl="0" w:tplc="087E3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D378B"/>
    <w:multiLevelType w:val="hybridMultilevel"/>
    <w:tmpl w:val="A66E5472"/>
    <w:lvl w:ilvl="0" w:tplc="0172B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2492"/>
    <w:multiLevelType w:val="hybridMultilevel"/>
    <w:tmpl w:val="B2922A58"/>
    <w:lvl w:ilvl="0" w:tplc="0428B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516A"/>
    <w:multiLevelType w:val="hybridMultilevel"/>
    <w:tmpl w:val="25C698E0"/>
    <w:lvl w:ilvl="0" w:tplc="08CE02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11"/>
    <w:rsid w:val="00053B16"/>
    <w:rsid w:val="00073FFF"/>
    <w:rsid w:val="000D2711"/>
    <w:rsid w:val="00393B3B"/>
    <w:rsid w:val="003A6311"/>
    <w:rsid w:val="005508CE"/>
    <w:rsid w:val="005C4599"/>
    <w:rsid w:val="006872FB"/>
    <w:rsid w:val="0069413F"/>
    <w:rsid w:val="006A692B"/>
    <w:rsid w:val="007415B9"/>
    <w:rsid w:val="008A16D5"/>
    <w:rsid w:val="00A702D6"/>
    <w:rsid w:val="00A8418E"/>
    <w:rsid w:val="00AA5C09"/>
    <w:rsid w:val="00B15943"/>
    <w:rsid w:val="00B24A85"/>
    <w:rsid w:val="00BB5159"/>
    <w:rsid w:val="00C56517"/>
    <w:rsid w:val="00CF1AF3"/>
    <w:rsid w:val="00D06E78"/>
    <w:rsid w:val="00DC7337"/>
    <w:rsid w:val="00F6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99B38"/>
  <w15:chartTrackingRefBased/>
  <w15:docId w15:val="{4A6D674B-E93D-45BF-B1EC-DCE34845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3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6D5"/>
  </w:style>
  <w:style w:type="paragraph" w:styleId="Piedepgina">
    <w:name w:val="footer"/>
    <w:basedOn w:val="Normal"/>
    <w:link w:val="PiedepginaCar"/>
    <w:uiPriority w:val="99"/>
    <w:unhideWhenUsed/>
    <w:rsid w:val="008A16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6D5"/>
  </w:style>
  <w:style w:type="character" w:styleId="Hipervnculo">
    <w:name w:val="Hyperlink"/>
    <w:basedOn w:val="Fuentedeprrafopredeter"/>
    <w:uiPriority w:val="99"/>
    <w:unhideWhenUsed/>
    <w:rsid w:val="008A16D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popular@chileconvencion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Riquelme Sanhueza</dc:creator>
  <cp:keywords/>
  <dc:description/>
  <cp:lastModifiedBy>usuario</cp:lastModifiedBy>
  <cp:revision>2</cp:revision>
  <dcterms:created xsi:type="dcterms:W3CDTF">2022-01-25T12:11:00Z</dcterms:created>
  <dcterms:modified xsi:type="dcterms:W3CDTF">2022-01-25T12:11:00Z</dcterms:modified>
</cp:coreProperties>
</file>