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EB" w:rsidRDefault="008752EB">
      <w:r w:rsidRPr="008752EB">
        <w:rPr>
          <w:b/>
        </w:rPr>
        <w:t xml:space="preserve">Capacitaciones  de Bases de Datos del Sistema de Bibliotecas de </w:t>
      </w:r>
      <w:r w:rsidR="00470B7A">
        <w:rPr>
          <w:b/>
        </w:rPr>
        <w:t>la Universidad de Tara</w:t>
      </w:r>
      <w:r w:rsidRPr="008752EB">
        <w:rPr>
          <w:b/>
        </w:rPr>
        <w:t>pacá</w:t>
      </w:r>
    </w:p>
    <w:p w:rsidR="00B67B47" w:rsidRDefault="008752EB">
      <w:r>
        <w:t>Se informa a la comunidad que el Sistema de Bibliotecas de la Universidad de Tarapacá a</w:t>
      </w:r>
      <w:r w:rsidRPr="008752EB">
        <w:t xml:space="preserve">nte la contingencia sanitaria internacional por la pandemia COVID-19 el SB UTA </w:t>
      </w:r>
      <w:r w:rsidR="00E545FF">
        <w:t xml:space="preserve">  ha contactado  a</w:t>
      </w:r>
      <w:r>
        <w:t xml:space="preserve"> nuestros proveedores de bases de datos para la realización de capacitaciones en línea </w:t>
      </w:r>
      <w:r w:rsidR="00E545FF">
        <w:t xml:space="preserve">de las bases de datos IEEE  y </w:t>
      </w:r>
      <w:proofErr w:type="spellStart"/>
      <w:r w:rsidR="00E545FF">
        <w:t>Ebsco</w:t>
      </w:r>
      <w:proofErr w:type="spellEnd"/>
      <w:r w:rsidR="00E545FF">
        <w:t xml:space="preserve"> y se  </w:t>
      </w:r>
      <w:r w:rsidR="00470B7A">
        <w:t xml:space="preserve"> ha dispuesto </w:t>
      </w:r>
      <w:r w:rsidR="00E545FF">
        <w:t xml:space="preserve"> las siguientes fechas para la capacitación en línea, estas fechas son: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80"/>
        <w:gridCol w:w="2651"/>
        <w:gridCol w:w="8505"/>
      </w:tblGrid>
      <w:tr w:rsidR="00B67B47" w:rsidTr="001F4764">
        <w:tc>
          <w:tcPr>
            <w:tcW w:w="1880" w:type="dxa"/>
          </w:tcPr>
          <w:p w:rsidR="00B67B47" w:rsidRDefault="00B67B47" w:rsidP="001F4764">
            <w:r>
              <w:t>12 de mayo</w:t>
            </w:r>
          </w:p>
          <w:p w:rsidR="00B67B47" w:rsidRDefault="00B67B47" w:rsidP="001F4764">
            <w:r>
              <w:t>14:00 horas</w:t>
            </w:r>
          </w:p>
        </w:tc>
        <w:tc>
          <w:tcPr>
            <w:tcW w:w="2651" w:type="dxa"/>
          </w:tcPr>
          <w:p w:rsidR="00B67B47" w:rsidRDefault="00B67B47" w:rsidP="001F4764">
            <w:r>
              <w:t xml:space="preserve">IEEE </w:t>
            </w:r>
          </w:p>
          <w:p w:rsidR="00B67B47" w:rsidRDefault="00B67B47" w:rsidP="001F4764">
            <w:r>
              <w:t>Para Ingeniería Eléctrica, Electrónica, Mecánica, Computación e informática, Industrias.</w:t>
            </w:r>
          </w:p>
        </w:tc>
        <w:tc>
          <w:tcPr>
            <w:tcW w:w="8505" w:type="dxa"/>
          </w:tcPr>
          <w:p w:rsidR="00B67B47" w:rsidRDefault="00B67B47" w:rsidP="001F4764">
            <w:r>
              <w:t>Ingresar a</w:t>
            </w:r>
            <w:r w:rsidR="00470B7A">
              <w:t>l siguiente link para registrarse</w:t>
            </w:r>
            <w:r>
              <w:t xml:space="preserve"> </w:t>
            </w:r>
            <w:hyperlink r:id="rId5" w:history="1">
              <w:r w:rsidRPr="00B633A7">
                <w:rPr>
                  <w:rStyle w:val="Hipervnculo"/>
                </w:rPr>
                <w:t>https://ieee.webex.com/ieee/k2/j.php?MTID=ta571209260be89bb4b783843396f73b7</w:t>
              </w:r>
            </w:hyperlink>
            <w:r w:rsidR="00470B7A">
              <w:t xml:space="preserve">  </w:t>
            </w:r>
          </w:p>
          <w:p w:rsidR="00B67B47" w:rsidRDefault="00B67B47" w:rsidP="001F4764"/>
        </w:tc>
      </w:tr>
      <w:tr w:rsidR="00B67B47" w:rsidTr="001F4764">
        <w:tc>
          <w:tcPr>
            <w:tcW w:w="1880" w:type="dxa"/>
          </w:tcPr>
          <w:p w:rsidR="00B67B47" w:rsidRDefault="00B67B47" w:rsidP="001F4764">
            <w:r>
              <w:t>4 de junio</w:t>
            </w:r>
          </w:p>
          <w:p w:rsidR="00B67B47" w:rsidRDefault="00B67B47" w:rsidP="001F4764">
            <w:r>
              <w:t>10 : 30 horas</w:t>
            </w:r>
          </w:p>
        </w:tc>
        <w:tc>
          <w:tcPr>
            <w:tcW w:w="2651" w:type="dxa"/>
          </w:tcPr>
          <w:p w:rsidR="00B67B47" w:rsidRDefault="00B67B47" w:rsidP="001F4764">
            <w:proofErr w:type="spellStart"/>
            <w:r>
              <w:t>Ebsco</w:t>
            </w:r>
            <w:proofErr w:type="spellEnd"/>
          </w:p>
          <w:p w:rsidR="00B67B47" w:rsidRDefault="00B67B47" w:rsidP="001F4764">
            <w:r>
              <w:t>Para todo tipo de usuarios</w:t>
            </w:r>
          </w:p>
          <w:p w:rsidR="00B67B47" w:rsidRDefault="00B67B47" w:rsidP="001F4764">
            <w:r>
              <w:t>Búsqueda básica</w:t>
            </w:r>
          </w:p>
        </w:tc>
        <w:tc>
          <w:tcPr>
            <w:tcW w:w="8505" w:type="dxa"/>
          </w:tcPr>
          <w:p w:rsidR="00B67B47" w:rsidRDefault="00B67B47" w:rsidP="001F4764">
            <w:r w:rsidRPr="003C3A2B">
              <w:t>Ingresar a</w:t>
            </w:r>
            <w:r w:rsidR="00470B7A">
              <w:t>l siguiente link para registrarse</w:t>
            </w:r>
            <w:r w:rsidRPr="003C3A2B">
              <w:t xml:space="preserve"> </w:t>
            </w:r>
            <w:hyperlink r:id="rId6" w:history="1">
              <w:r w:rsidRPr="00BD582E">
                <w:rPr>
                  <w:rStyle w:val="Hipervnculo"/>
                </w:rPr>
                <w:t>https://ieee.webex.com/ieee/k2/j.php?MTID=ta571209260be89bb4b783843396f73b7</w:t>
              </w:r>
            </w:hyperlink>
            <w:r w:rsidRPr="003C3A2B">
              <w:t xml:space="preserve"> </w:t>
            </w:r>
          </w:p>
          <w:p w:rsidR="00B67B47" w:rsidRDefault="00B67B47" w:rsidP="001F4764">
            <w:r w:rsidRPr="003C3A2B">
              <w:t xml:space="preserve"> y registrarse</w:t>
            </w:r>
          </w:p>
        </w:tc>
      </w:tr>
    </w:tbl>
    <w:p w:rsidR="00B67B47" w:rsidRDefault="00B67B47"/>
    <w:p w:rsidR="00470B7A" w:rsidRDefault="00470B7A">
      <w:r w:rsidRPr="00470B7A">
        <w:t xml:space="preserve">Además se realizarán  capacitaciones según demanda a impartir por el Bibliotecólogo </w:t>
      </w:r>
      <w:proofErr w:type="spellStart"/>
      <w:r w:rsidRPr="00470B7A">
        <w:t>Yerko</w:t>
      </w:r>
      <w:proofErr w:type="spellEnd"/>
      <w:r w:rsidRPr="00470B7A">
        <w:t xml:space="preserve"> Cubillos, su correo  electrónico de contacto  es </w:t>
      </w:r>
      <w:hyperlink r:id="rId7" w:history="1">
        <w:r w:rsidRPr="00172637">
          <w:rPr>
            <w:rStyle w:val="Hipervnculo"/>
          </w:rPr>
          <w:t>ycubillos@uta.cl</w:t>
        </w:r>
      </w:hyperlink>
      <w:r w:rsidRPr="00470B7A">
        <w:t>.</w:t>
      </w:r>
    </w:p>
    <w:p w:rsidR="00E545FF" w:rsidRDefault="00E545FF">
      <w:r>
        <w:t xml:space="preserve">Recordar que el acceso a nuestros a bases de datos y otros recursos </w:t>
      </w:r>
      <w:r w:rsidR="00470B7A">
        <w:t xml:space="preserve">digitales </w:t>
      </w:r>
      <w:r>
        <w:t>es:</w:t>
      </w:r>
    </w:p>
    <w:p w:rsidR="00470B7A" w:rsidRDefault="00E545FF" w:rsidP="001A4230">
      <w:pPr>
        <w:pStyle w:val="Prrafodelista"/>
        <w:numPr>
          <w:ilvl w:val="0"/>
          <w:numId w:val="1"/>
        </w:numPr>
      </w:pPr>
      <w:r>
        <w:t xml:space="preserve">Ir a </w:t>
      </w:r>
      <w:r w:rsidR="00470B7A">
        <w:t xml:space="preserve">sitio del Sistema de Bibliotecas </w:t>
      </w:r>
      <w:r>
        <w:t xml:space="preserve"> sb.uta.cl</w:t>
      </w:r>
    </w:p>
    <w:p w:rsidR="00E545FF" w:rsidRDefault="00E545FF" w:rsidP="00E545FF">
      <w:pPr>
        <w:pStyle w:val="Prrafodelista"/>
        <w:numPr>
          <w:ilvl w:val="0"/>
          <w:numId w:val="1"/>
        </w:numPr>
      </w:pPr>
      <w:r>
        <w:t>Ingresar a Recursos Electrónicos</w:t>
      </w:r>
    </w:p>
    <w:p w:rsidR="00E545FF" w:rsidRDefault="00E545FF" w:rsidP="00E545FF">
      <w:pPr>
        <w:pStyle w:val="Prrafodelista"/>
        <w:numPr>
          <w:ilvl w:val="0"/>
          <w:numId w:val="1"/>
        </w:numPr>
      </w:pPr>
      <w:r>
        <w:t>En acceso Ingresar en</w:t>
      </w:r>
      <w:r w:rsidRPr="00E545FF">
        <w:rPr>
          <w:b/>
        </w:rPr>
        <w:t xml:space="preserve"> Usuario</w:t>
      </w:r>
      <w:r>
        <w:t xml:space="preserve">  el RUT </w:t>
      </w:r>
      <w:r w:rsidRPr="00E545FF">
        <w:t xml:space="preserve">(RUT sin último dígito, </w:t>
      </w:r>
      <w:proofErr w:type="spellStart"/>
      <w:r w:rsidRPr="00E545FF">
        <w:t>guión</w:t>
      </w:r>
      <w:proofErr w:type="spellEnd"/>
      <w:r w:rsidRPr="00E545FF">
        <w:t xml:space="preserve"> ni puntos)</w:t>
      </w:r>
      <w:r>
        <w:t xml:space="preserve"> y en </w:t>
      </w:r>
      <w:proofErr w:type="spellStart"/>
      <w:r w:rsidRPr="00E545FF">
        <w:rPr>
          <w:b/>
        </w:rPr>
        <w:t>Password</w:t>
      </w:r>
      <w:proofErr w:type="spellEnd"/>
      <w:r w:rsidRPr="00E545FF">
        <w:rPr>
          <w:b/>
        </w:rPr>
        <w:t xml:space="preserve"> </w:t>
      </w:r>
      <w:r>
        <w:t xml:space="preserve"> </w:t>
      </w:r>
      <w:r w:rsidRPr="00E545FF">
        <w:t>(4 últimos números digitados</w:t>
      </w:r>
      <w:r>
        <w:t xml:space="preserve"> en Usuario</w:t>
      </w:r>
      <w:r w:rsidRPr="00E545FF">
        <w:t>)</w:t>
      </w:r>
    </w:p>
    <w:p w:rsidR="00E545FF" w:rsidRDefault="00E545FF" w:rsidP="00E545FF">
      <w:pPr>
        <w:pStyle w:val="Prrafodelista"/>
        <w:numPr>
          <w:ilvl w:val="0"/>
          <w:numId w:val="1"/>
        </w:numPr>
      </w:pPr>
      <w:r>
        <w:t>Luego haga clic en entrar y selección bases de datos.</w:t>
      </w:r>
    </w:p>
    <w:p w:rsidR="00470B7A" w:rsidRDefault="00470B7A" w:rsidP="00470B7A">
      <w:r>
        <w:t xml:space="preserve">Para dudas y consultas agradeceré  contactarse con   Carlos Cortés   correo electrónico  </w:t>
      </w:r>
      <w:hyperlink r:id="rId8" w:history="1">
        <w:r w:rsidRPr="00172637">
          <w:rPr>
            <w:rStyle w:val="Hipervnculo"/>
          </w:rPr>
          <w:t>cfcortes@uta.cl</w:t>
        </w:r>
      </w:hyperlink>
      <w:r>
        <w:t xml:space="preserve">  o </w:t>
      </w:r>
      <w:proofErr w:type="spellStart"/>
      <w:r>
        <w:t>Yerko</w:t>
      </w:r>
      <w:proofErr w:type="spellEnd"/>
      <w:r>
        <w:t xml:space="preserve"> Cubillos   correo electrónico </w:t>
      </w:r>
      <w:hyperlink r:id="rId9" w:history="1">
        <w:r w:rsidRPr="00172637">
          <w:rPr>
            <w:rStyle w:val="Hipervnculo"/>
          </w:rPr>
          <w:t>ycubillos@uta.cl</w:t>
        </w:r>
      </w:hyperlink>
    </w:p>
    <w:p w:rsidR="00470B7A" w:rsidRPr="00470B7A" w:rsidRDefault="00470B7A">
      <w:r>
        <w:t xml:space="preserve">En </w:t>
      </w:r>
      <w:proofErr w:type="gramStart"/>
      <w:r>
        <w:t>archivos adjunto</w:t>
      </w:r>
      <w:proofErr w:type="gramEnd"/>
      <w:r>
        <w:t xml:space="preserve"> se encuentran presentaciones sobre el “Acceso a las Bases de Datos” y las “Bases de datos que suscribe el Sistema de Bibliotecas”</w:t>
      </w:r>
      <w:bookmarkStart w:id="0" w:name="_GoBack"/>
      <w:bookmarkEnd w:id="0"/>
      <w:r>
        <w:t>.</w:t>
      </w:r>
    </w:p>
    <w:sectPr w:rsidR="00470B7A" w:rsidRPr="00470B7A" w:rsidSect="00B67B4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F7BB6"/>
    <w:multiLevelType w:val="hybridMultilevel"/>
    <w:tmpl w:val="5C0EF714"/>
    <w:lvl w:ilvl="0" w:tplc="4B5ED1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47"/>
    <w:rsid w:val="00470B7A"/>
    <w:rsid w:val="008752EB"/>
    <w:rsid w:val="00B67B47"/>
    <w:rsid w:val="00E545FF"/>
    <w:rsid w:val="00F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5C69-0F5E-4AE5-84FB-F210A306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7B4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cortes@ut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ubillos@u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ee.webex.com/ieee/k2/j.php?MTID=ta571209260be89bb4b783843396f73b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eee.webex.com/ieee/k2/j.php?MTID=ta571209260be89bb4b783843396f73b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cubillos@u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cortes</dc:creator>
  <cp:keywords/>
  <dc:description/>
  <cp:lastModifiedBy>carlos cortes</cp:lastModifiedBy>
  <cp:revision>2</cp:revision>
  <dcterms:created xsi:type="dcterms:W3CDTF">2020-05-07T12:18:00Z</dcterms:created>
  <dcterms:modified xsi:type="dcterms:W3CDTF">2020-05-07T12:48:00Z</dcterms:modified>
</cp:coreProperties>
</file>