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3D" w:rsidRPr="007E0B3D" w:rsidRDefault="002F5260" w:rsidP="0008505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Concurso de Pasant</w:t>
      </w:r>
      <w:r w:rsidR="007E0B3D" w:rsidRPr="007E0B3D">
        <w:rPr>
          <w:b/>
          <w:sz w:val="24"/>
          <w:szCs w:val="24"/>
        </w:rPr>
        <w:t>ías Laborales para Estudiantes – Convenio de Desempeño Regional UTA1401</w:t>
      </w:r>
    </w:p>
    <w:p w:rsidR="00240CD1" w:rsidRDefault="007E0B3D" w:rsidP="00085050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FORMULARIO DE POSTULACIÓN</w:t>
      </w:r>
      <w:r w:rsidR="00B95763">
        <w:rPr>
          <w:b/>
          <w:sz w:val="24"/>
          <w:szCs w:val="24"/>
        </w:rPr>
        <w:t xml:space="preserve"> </w:t>
      </w:r>
    </w:p>
    <w:p w:rsidR="00B95763" w:rsidRPr="007E0B3D" w:rsidRDefault="00B95763" w:rsidP="00B957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N°1</w:t>
      </w:r>
    </w:p>
    <w:p w:rsidR="00240CD1" w:rsidRDefault="0039645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D95EE" wp14:editId="154D6E28">
                <wp:simplePos x="0" y="0"/>
                <wp:positionH relativeFrom="column">
                  <wp:posOffset>2586990</wp:posOffset>
                </wp:positionH>
                <wp:positionV relativeFrom="paragraph">
                  <wp:posOffset>85725</wp:posOffset>
                </wp:positionV>
                <wp:extent cx="3295650" cy="819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55" w:rsidRDefault="00396455">
                            <w:pPr>
                              <w:rPr>
                                <w:b/>
                              </w:rPr>
                            </w:pPr>
                          </w:p>
                          <w:p w:rsidR="00396455" w:rsidRDefault="00396455">
                            <w:pPr>
                              <w:rPr>
                                <w:b/>
                              </w:rPr>
                            </w:pPr>
                            <w:r w:rsidRPr="00396455">
                              <w:rPr>
                                <w:b/>
                              </w:rPr>
                              <w:t>N° FOLIO DE POSTULACIÓN: 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396455" w:rsidRPr="00396455" w:rsidRDefault="003964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(USO INTERNO)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9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7pt;margin-top:6.75pt;width:25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">
                <v:textbox>
                  <w:txbxContent>
                    <w:p w:rsidR="00396455" w:rsidRDefault="00396455">
                      <w:pPr>
                        <w:rPr>
                          <w:b/>
                        </w:rPr>
                      </w:pPr>
                    </w:p>
                    <w:p w:rsidR="00396455" w:rsidRDefault="00396455">
                      <w:pPr>
                        <w:rPr>
                          <w:b/>
                        </w:rPr>
                      </w:pPr>
                      <w:r w:rsidRPr="00396455">
                        <w:rPr>
                          <w:b/>
                        </w:rPr>
                        <w:t>N° FOLIO DE POSTULACIÓN: 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396455" w:rsidRPr="00396455" w:rsidRDefault="003964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(USO INTERNO)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455" w:rsidRDefault="00396455">
      <w:pPr>
        <w:rPr>
          <w:b/>
        </w:rPr>
      </w:pPr>
    </w:p>
    <w:p w:rsidR="00396455" w:rsidRDefault="00396455">
      <w:pPr>
        <w:rPr>
          <w:b/>
        </w:rPr>
      </w:pPr>
    </w:p>
    <w:p w:rsidR="00085050" w:rsidRDefault="00085050">
      <w:pPr>
        <w:rPr>
          <w:b/>
        </w:rPr>
      </w:pPr>
    </w:p>
    <w:p w:rsidR="00240CD1" w:rsidRPr="00085050" w:rsidRDefault="00806C12">
      <w:pPr>
        <w:rPr>
          <w:b/>
          <w:color w:val="5B9BD5" w:themeColor="accent1"/>
          <w:sz w:val="24"/>
          <w:szCs w:val="24"/>
        </w:rPr>
      </w:pPr>
      <w:r w:rsidRPr="00085050">
        <w:rPr>
          <w:b/>
          <w:color w:val="5B9BD5" w:themeColor="accent1"/>
          <w:sz w:val="24"/>
          <w:szCs w:val="24"/>
        </w:rPr>
        <w:t>ANTECEDENTES DEL POSTULANTE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42"/>
      </w:tblGrid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Carrera: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Facultad: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0D6994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Año de ingreso a la carrera:</w:t>
            </w:r>
          </w:p>
        </w:tc>
        <w:tc>
          <w:tcPr>
            <w:tcW w:w="5142" w:type="dxa"/>
          </w:tcPr>
          <w:p w:rsidR="000D6994" w:rsidRDefault="000D6994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Teléfono: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Correo electrónico: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Fecha de entrega del formulario: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240CD1" w:rsidRPr="005D11AE" w:rsidRDefault="009D4583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Organismo Público</w:t>
            </w:r>
            <w:r w:rsidR="00F452D5">
              <w:rPr>
                <w:b/>
              </w:rPr>
              <w:t xml:space="preserve"> u otro</w:t>
            </w:r>
            <w:r w:rsidRPr="005D11AE">
              <w:rPr>
                <w:b/>
              </w:rPr>
              <w:t xml:space="preserve"> (donde se desarrollará la pasantía)</w:t>
            </w:r>
            <w:r w:rsidR="00240CD1" w:rsidRPr="005D11AE">
              <w:rPr>
                <w:b/>
              </w:rPr>
              <w:t>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</w:tbl>
    <w:p w:rsidR="00240CD1" w:rsidRDefault="00240CD1"/>
    <w:p w:rsidR="005D11AE" w:rsidRDefault="005D11AE"/>
    <w:p w:rsidR="0066430A" w:rsidRDefault="0066430A"/>
    <w:p w:rsidR="00F92143" w:rsidRDefault="00F92143"/>
    <w:p w:rsidR="00F92143" w:rsidRDefault="00F92143">
      <w:pPr>
        <w:rPr>
          <w:b/>
          <w:color w:val="5B9BD5" w:themeColor="accent1"/>
          <w:sz w:val="24"/>
          <w:szCs w:val="24"/>
        </w:rPr>
      </w:pPr>
    </w:p>
    <w:p w:rsidR="001636DC" w:rsidRPr="00D54311" w:rsidRDefault="00A53312">
      <w:pPr>
        <w:rPr>
          <w:b/>
          <w:color w:val="5B9BD5" w:themeColor="accent1"/>
          <w:sz w:val="24"/>
          <w:szCs w:val="24"/>
        </w:rPr>
      </w:pPr>
      <w:r w:rsidRPr="00D54311">
        <w:rPr>
          <w:b/>
          <w:color w:val="5B9BD5" w:themeColor="accent1"/>
          <w:sz w:val="24"/>
          <w:szCs w:val="24"/>
        </w:rPr>
        <w:t>Razones por las que eligió dicho servicio público</w:t>
      </w:r>
      <w:r w:rsidR="008C3EF2" w:rsidRPr="00D54311">
        <w:rPr>
          <w:b/>
          <w:color w:val="5B9BD5" w:themeColor="accent1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18" w:rsidTr="00CF4118">
        <w:tc>
          <w:tcPr>
            <w:tcW w:w="8828" w:type="dxa"/>
          </w:tcPr>
          <w:p w:rsidR="00CF4118" w:rsidRDefault="00CF4118"/>
          <w:p w:rsidR="00CF4118" w:rsidRDefault="00CF4118"/>
          <w:p w:rsidR="00CF4118" w:rsidRDefault="00CF4118"/>
          <w:p w:rsidR="00CF4118" w:rsidRDefault="00CF4118"/>
          <w:p w:rsidR="00CF4118" w:rsidRDefault="00CF4118"/>
          <w:p w:rsidR="00085050" w:rsidRDefault="00085050"/>
          <w:p w:rsidR="00085050" w:rsidRDefault="00085050"/>
          <w:p w:rsidR="00D54311" w:rsidRDefault="00D54311"/>
          <w:p w:rsidR="00D54311" w:rsidRDefault="00D54311"/>
          <w:p w:rsidR="00D54311" w:rsidRDefault="00D54311"/>
          <w:p w:rsidR="00D54311" w:rsidRDefault="00D54311"/>
          <w:p w:rsidR="00D54311" w:rsidRDefault="00D54311"/>
          <w:p w:rsidR="00CF4118" w:rsidRDefault="00CF4118"/>
        </w:tc>
      </w:tr>
    </w:tbl>
    <w:p w:rsidR="001636DC" w:rsidRDefault="001636DC"/>
    <w:p w:rsidR="001636DC" w:rsidRDefault="001636DC"/>
    <w:p w:rsidR="001636DC" w:rsidRDefault="001636DC">
      <w:r>
        <w:t>_________________________                                                                   _________________________</w:t>
      </w:r>
    </w:p>
    <w:p w:rsidR="001636DC" w:rsidRPr="00375DEA" w:rsidRDefault="001636DC">
      <w:pPr>
        <w:rPr>
          <w:b/>
        </w:rPr>
      </w:pPr>
      <w:r w:rsidRPr="00375DEA">
        <w:rPr>
          <w:b/>
        </w:rPr>
        <w:t xml:space="preserve">         Firma del Postulante                                                                                   Firma del Jefe de Carrera</w:t>
      </w:r>
    </w:p>
    <w:p w:rsidR="00D54311" w:rsidRDefault="00D54311" w:rsidP="006A7004">
      <w:pPr>
        <w:rPr>
          <w:b/>
        </w:rPr>
      </w:pPr>
    </w:p>
    <w:p w:rsidR="006A7004" w:rsidRPr="00D54311" w:rsidRDefault="006A7004" w:rsidP="006A7004">
      <w:pPr>
        <w:rPr>
          <w:b/>
          <w:color w:val="5B9BD5" w:themeColor="accent1"/>
        </w:rPr>
      </w:pPr>
      <w:r w:rsidRPr="00D54311">
        <w:rPr>
          <w:b/>
          <w:color w:val="5B9BD5" w:themeColor="accent1"/>
        </w:rPr>
        <w:t>DOCUMENTOS ANEXOS</w:t>
      </w:r>
    </w:p>
    <w:p w:rsidR="006A7004" w:rsidRDefault="006A7004" w:rsidP="006A7004">
      <w:r>
        <w:t xml:space="preserve">Por favor, marcar con una </w:t>
      </w:r>
      <w:r w:rsidRPr="0082660D">
        <w:rPr>
          <w:b/>
        </w:rPr>
        <w:t>X</w:t>
      </w:r>
      <w:r>
        <w:t xml:space="preserve"> los documentos adjuntos presentados.</w:t>
      </w:r>
    </w:p>
    <w:tbl>
      <w:tblPr>
        <w:tblStyle w:val="Tablaconcuadrcula"/>
        <w:tblW w:w="8940" w:type="dxa"/>
        <w:tblLook w:val="04A0" w:firstRow="1" w:lastRow="0" w:firstColumn="1" w:lastColumn="0" w:noHBand="0" w:noVBand="1"/>
      </w:tblPr>
      <w:tblGrid>
        <w:gridCol w:w="700"/>
        <w:gridCol w:w="8240"/>
      </w:tblGrid>
      <w:tr w:rsidR="00F92143" w:rsidRPr="006A7004" w:rsidTr="00F92143">
        <w:trPr>
          <w:trHeight w:val="585"/>
        </w:trPr>
        <w:tc>
          <w:tcPr>
            <w:tcW w:w="700" w:type="dxa"/>
            <w:noWrap/>
          </w:tcPr>
          <w:p w:rsidR="00F92143" w:rsidRPr="00653816" w:rsidRDefault="00F92143" w:rsidP="00F92143"/>
        </w:tc>
        <w:tc>
          <w:tcPr>
            <w:tcW w:w="8240" w:type="dxa"/>
            <w:noWrap/>
          </w:tcPr>
          <w:p w:rsidR="00F92143" w:rsidRPr="00653816" w:rsidRDefault="00F92143" w:rsidP="00F92143">
            <w:r w:rsidRPr="00653816">
              <w:t xml:space="preserve">Formulario de postulación debidamente completado con letra legible y </w:t>
            </w:r>
            <w:proofErr w:type="gramStart"/>
            <w:r w:rsidRPr="00653816">
              <w:t>firmado</w:t>
            </w:r>
            <w:proofErr w:type="gramEnd"/>
            <w:r w:rsidRPr="00653816">
              <w:t xml:space="preserve"> por la jefatura de carrera correspondiente (ver Anexo 1).</w:t>
            </w:r>
          </w:p>
        </w:tc>
      </w:tr>
      <w:tr w:rsidR="00F92143" w:rsidRPr="006A7004" w:rsidTr="00F92143">
        <w:trPr>
          <w:trHeight w:val="585"/>
        </w:trPr>
        <w:tc>
          <w:tcPr>
            <w:tcW w:w="700" w:type="dxa"/>
            <w:noWrap/>
          </w:tcPr>
          <w:p w:rsidR="00F92143" w:rsidRPr="00653816" w:rsidRDefault="00F92143" w:rsidP="00F92143"/>
        </w:tc>
        <w:tc>
          <w:tcPr>
            <w:tcW w:w="8240" w:type="dxa"/>
            <w:noWrap/>
          </w:tcPr>
          <w:p w:rsidR="00F92143" w:rsidRPr="00653816" w:rsidRDefault="00F92143" w:rsidP="00F92143">
            <w:r w:rsidRPr="00653816">
              <w:t xml:space="preserve">Carta de motivación </w:t>
            </w:r>
            <w:proofErr w:type="gramStart"/>
            <w:r w:rsidRPr="00653816">
              <w:t>del estudiante debidamente firmada</w:t>
            </w:r>
            <w:proofErr w:type="gramEnd"/>
            <w:r w:rsidRPr="00653816">
              <w:t>.</w:t>
            </w:r>
          </w:p>
        </w:tc>
      </w:tr>
      <w:tr w:rsidR="00F92143" w:rsidRPr="006A7004" w:rsidTr="00F92143">
        <w:trPr>
          <w:trHeight w:val="585"/>
        </w:trPr>
        <w:tc>
          <w:tcPr>
            <w:tcW w:w="700" w:type="dxa"/>
            <w:noWrap/>
          </w:tcPr>
          <w:p w:rsidR="00F92143" w:rsidRPr="00653816" w:rsidRDefault="00F92143" w:rsidP="00F92143"/>
        </w:tc>
        <w:tc>
          <w:tcPr>
            <w:tcW w:w="8240" w:type="dxa"/>
            <w:noWrap/>
          </w:tcPr>
          <w:p w:rsidR="00F92143" w:rsidRPr="00653816" w:rsidRDefault="00F92143" w:rsidP="00F92143">
            <w:r w:rsidRPr="00653816">
              <w:t xml:space="preserve">Carta de aceptación de la práctica/pasantía firmada y timbrada por la institución pública en la cual se desarrollará, indicando las fechas de inicio y término (ver Anexo 3). </w:t>
            </w:r>
          </w:p>
        </w:tc>
      </w:tr>
      <w:tr w:rsidR="00F92143" w:rsidRPr="006A7004" w:rsidTr="00F92143">
        <w:trPr>
          <w:trHeight w:val="585"/>
        </w:trPr>
        <w:tc>
          <w:tcPr>
            <w:tcW w:w="700" w:type="dxa"/>
            <w:noWrap/>
            <w:hideMark/>
          </w:tcPr>
          <w:p w:rsidR="00F92143" w:rsidRPr="00653816" w:rsidRDefault="00F92143" w:rsidP="00F92143"/>
        </w:tc>
        <w:tc>
          <w:tcPr>
            <w:tcW w:w="8240" w:type="dxa"/>
            <w:noWrap/>
          </w:tcPr>
          <w:p w:rsidR="00F92143" w:rsidRPr="00653816" w:rsidRDefault="00F92143" w:rsidP="00F92143">
            <w:r w:rsidRPr="00653816">
              <w:t>Constancia del histórico de notas, en el cual se indique su promedio al momento de participar en el concurso, firmada por la jefatura de carrera.</w:t>
            </w:r>
          </w:p>
        </w:tc>
      </w:tr>
      <w:tr w:rsidR="00F92143" w:rsidRPr="006A7004" w:rsidTr="00F92143">
        <w:trPr>
          <w:trHeight w:val="585"/>
        </w:trPr>
        <w:tc>
          <w:tcPr>
            <w:tcW w:w="700" w:type="dxa"/>
            <w:noWrap/>
          </w:tcPr>
          <w:p w:rsidR="00F92143" w:rsidRPr="00653816" w:rsidRDefault="00F92143" w:rsidP="00F92143"/>
        </w:tc>
        <w:tc>
          <w:tcPr>
            <w:tcW w:w="8240" w:type="dxa"/>
            <w:noWrap/>
          </w:tcPr>
          <w:p w:rsidR="00F92143" w:rsidRDefault="00F92143" w:rsidP="00F92143">
            <w:r w:rsidRPr="00653816">
              <w:t xml:space="preserve">Fotocopia de cedula de identidad </w:t>
            </w:r>
            <w:r>
              <w:t xml:space="preserve">del alumno </w:t>
            </w:r>
            <w:r w:rsidRPr="00653816">
              <w:t>por ambos lados.</w:t>
            </w:r>
          </w:p>
        </w:tc>
      </w:tr>
    </w:tbl>
    <w:p w:rsidR="00253B88" w:rsidRDefault="00253B88"/>
    <w:p w:rsidR="006A7004" w:rsidRDefault="00991C7A">
      <w:r>
        <w:t>***</w:t>
      </w:r>
      <w:r w:rsidR="006A7004">
        <w:t xml:space="preserve">Los antecedentes y documentos originales solicitados deberán ser presentados de manera física y </w:t>
      </w:r>
      <w:r w:rsidR="00A404CB">
        <w:t xml:space="preserve">una copia digital </w:t>
      </w:r>
      <w:r w:rsidR="006A7004">
        <w:t>en formato .</w:t>
      </w:r>
      <w:proofErr w:type="spellStart"/>
      <w:r w:rsidR="006A7004">
        <w:t>pdf</w:t>
      </w:r>
      <w:proofErr w:type="spellEnd"/>
      <w:r w:rsidR="006A7004">
        <w:t xml:space="preserve"> al correo electrónico </w:t>
      </w:r>
      <w:hyperlink r:id="rId7" w:tgtFrame="_blank" w:history="1">
        <w:r w:rsidR="00A8301F" w:rsidRPr="00A8301F">
          <w:rPr>
            <w:rStyle w:val="Hipervnculo"/>
            <w:b/>
            <w:color w:val="auto"/>
            <w:u w:val="none"/>
          </w:rPr>
          <w:t>concursodepasantias.uta2017@gmail.com</w:t>
        </w:r>
      </w:hyperlink>
      <w:r w:rsidRPr="00A8301F">
        <w:rPr>
          <w:b/>
        </w:rPr>
        <w:t>***</w:t>
      </w:r>
    </w:p>
    <w:sectPr w:rsidR="006A7004" w:rsidSect="00240C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5C" w:rsidRDefault="00B2395C" w:rsidP="00085050">
      <w:pPr>
        <w:spacing w:after="0" w:line="240" w:lineRule="auto"/>
      </w:pPr>
      <w:r>
        <w:separator/>
      </w:r>
    </w:p>
  </w:endnote>
  <w:endnote w:type="continuationSeparator" w:id="0">
    <w:p w:rsidR="00B2395C" w:rsidRDefault="00B2395C" w:rsidP="000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5C" w:rsidRDefault="00B2395C" w:rsidP="00085050">
      <w:pPr>
        <w:spacing w:after="0" w:line="240" w:lineRule="auto"/>
      </w:pPr>
      <w:r>
        <w:separator/>
      </w:r>
    </w:p>
  </w:footnote>
  <w:footnote w:type="continuationSeparator" w:id="0">
    <w:p w:rsidR="00B2395C" w:rsidRDefault="00B2395C" w:rsidP="000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50" w:rsidRDefault="00634FD3">
    <w:pPr>
      <w:pStyle w:val="Encabezado"/>
    </w:pPr>
    <w:r w:rsidRPr="0019556B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324452CB" wp14:editId="0228FF8E">
          <wp:simplePos x="0" y="0"/>
          <wp:positionH relativeFrom="margin">
            <wp:posOffset>4817659</wp:posOffset>
          </wp:positionH>
          <wp:positionV relativeFrom="paragraph">
            <wp:posOffset>-41143</wp:posOffset>
          </wp:positionV>
          <wp:extent cx="1571625" cy="581660"/>
          <wp:effectExtent l="0" t="0" r="9525" b="8890"/>
          <wp:wrapNone/>
          <wp:docPr id="4" name="Imagen 4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6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0A78AE" wp14:editId="5BC4A245">
          <wp:simplePos x="0" y="0"/>
          <wp:positionH relativeFrom="column">
            <wp:posOffset>-723331</wp:posOffset>
          </wp:positionH>
          <wp:positionV relativeFrom="paragraph">
            <wp:posOffset>-239253</wp:posOffset>
          </wp:positionV>
          <wp:extent cx="1304925" cy="883920"/>
          <wp:effectExtent l="0" t="0" r="0" b="0"/>
          <wp:wrapNone/>
          <wp:docPr id="3" name="Imagen 3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050">
      <w:rPr>
        <w:noProof/>
        <w:lang w:eastAsia="es-CL"/>
      </w:rPr>
      <w:t xml:space="preserve">                        </w:t>
    </w:r>
    <w:r w:rsidR="00085050">
      <w:rPr>
        <w:noProof/>
        <w:lang w:eastAsia="es-CL"/>
      </w:rPr>
      <w:tab/>
    </w:r>
    <w:r w:rsidR="00085050">
      <w:rPr>
        <w:noProof/>
        <w:lang w:eastAsia="es-CL"/>
      </w:rPr>
      <w:tab/>
    </w:r>
    <w:r w:rsidR="00085050">
      <w:tab/>
    </w:r>
    <w:r w:rsidR="00085050">
      <w:tab/>
    </w:r>
    <w:r w:rsidR="00085050">
      <w:tab/>
    </w:r>
    <w:r w:rsidR="000850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968"/>
    <w:multiLevelType w:val="hybridMultilevel"/>
    <w:tmpl w:val="34749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D55"/>
    <w:multiLevelType w:val="hybridMultilevel"/>
    <w:tmpl w:val="C220D5E6"/>
    <w:lvl w:ilvl="0" w:tplc="A02897C0">
      <w:start w:val="1"/>
      <w:numFmt w:val="decimal"/>
      <w:lvlText w:val="%1."/>
      <w:lvlJc w:val="left"/>
      <w:pPr>
        <w:ind w:left="320" w:hanging="2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98C2E28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FB6C13D6">
      <w:start w:val="1"/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46F0B46A">
      <w:start w:val="1"/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CF4E9262">
      <w:start w:val="1"/>
      <w:numFmt w:val="bullet"/>
      <w:lvlText w:val="•"/>
      <w:lvlJc w:val="left"/>
      <w:pPr>
        <w:ind w:left="3580" w:hanging="361"/>
      </w:pPr>
      <w:rPr>
        <w:rFonts w:hint="default"/>
      </w:rPr>
    </w:lvl>
    <w:lvl w:ilvl="5" w:tplc="3B024AD6">
      <w:start w:val="1"/>
      <w:numFmt w:val="bullet"/>
      <w:lvlText w:val="•"/>
      <w:lvlJc w:val="left"/>
      <w:pPr>
        <w:ind w:left="4493" w:hanging="361"/>
      </w:pPr>
      <w:rPr>
        <w:rFonts w:hint="default"/>
      </w:rPr>
    </w:lvl>
    <w:lvl w:ilvl="6" w:tplc="8918F9E2">
      <w:start w:val="1"/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E7B6B0C8">
      <w:start w:val="1"/>
      <w:numFmt w:val="bullet"/>
      <w:lvlText w:val="•"/>
      <w:lvlJc w:val="left"/>
      <w:pPr>
        <w:ind w:left="6320" w:hanging="361"/>
      </w:pPr>
      <w:rPr>
        <w:rFonts w:hint="default"/>
      </w:rPr>
    </w:lvl>
    <w:lvl w:ilvl="8" w:tplc="98F4698E">
      <w:start w:val="1"/>
      <w:numFmt w:val="bullet"/>
      <w:lvlText w:val="•"/>
      <w:lvlJc w:val="left"/>
      <w:pPr>
        <w:ind w:left="7233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D1"/>
    <w:rsid w:val="00085050"/>
    <w:rsid w:val="000D6994"/>
    <w:rsid w:val="001511B1"/>
    <w:rsid w:val="00151543"/>
    <w:rsid w:val="001636DC"/>
    <w:rsid w:val="00217CA2"/>
    <w:rsid w:val="00240CD1"/>
    <w:rsid w:val="00253B88"/>
    <w:rsid w:val="002F5260"/>
    <w:rsid w:val="003166CC"/>
    <w:rsid w:val="00345D3A"/>
    <w:rsid w:val="00375DEA"/>
    <w:rsid w:val="00396455"/>
    <w:rsid w:val="003C6027"/>
    <w:rsid w:val="003E283F"/>
    <w:rsid w:val="003F654F"/>
    <w:rsid w:val="004720D1"/>
    <w:rsid w:val="0057216C"/>
    <w:rsid w:val="005D11AE"/>
    <w:rsid w:val="00634FD3"/>
    <w:rsid w:val="0066430A"/>
    <w:rsid w:val="006A7004"/>
    <w:rsid w:val="00740FA2"/>
    <w:rsid w:val="007E0B3D"/>
    <w:rsid w:val="00806C12"/>
    <w:rsid w:val="0082660D"/>
    <w:rsid w:val="0086581C"/>
    <w:rsid w:val="008C3EF2"/>
    <w:rsid w:val="0091231E"/>
    <w:rsid w:val="009212E2"/>
    <w:rsid w:val="00991C7A"/>
    <w:rsid w:val="009D4583"/>
    <w:rsid w:val="009E30F7"/>
    <w:rsid w:val="009F531C"/>
    <w:rsid w:val="00A404CB"/>
    <w:rsid w:val="00A53312"/>
    <w:rsid w:val="00A8301F"/>
    <w:rsid w:val="00AD3060"/>
    <w:rsid w:val="00B2395C"/>
    <w:rsid w:val="00B95763"/>
    <w:rsid w:val="00CF4118"/>
    <w:rsid w:val="00D13720"/>
    <w:rsid w:val="00D54311"/>
    <w:rsid w:val="00D57CE4"/>
    <w:rsid w:val="00D97E03"/>
    <w:rsid w:val="00E13769"/>
    <w:rsid w:val="00EA08FE"/>
    <w:rsid w:val="00F03866"/>
    <w:rsid w:val="00F452D5"/>
    <w:rsid w:val="00F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7E636A-B6A7-4456-A665-3438ADD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050"/>
  </w:style>
  <w:style w:type="paragraph" w:styleId="Piedepgina">
    <w:name w:val="footer"/>
    <w:basedOn w:val="Normal"/>
    <w:link w:val="Piedepgina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050"/>
  </w:style>
  <w:style w:type="paragraph" w:styleId="Prrafodelista">
    <w:name w:val="List Paragraph"/>
    <w:basedOn w:val="Normal"/>
    <w:uiPriority w:val="1"/>
    <w:qFormat/>
    <w:rsid w:val="00F92143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01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83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depasantias.uta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</cp:lastModifiedBy>
  <cp:revision>2</cp:revision>
  <cp:lastPrinted>2017-04-25T22:49:00Z</cp:lastPrinted>
  <dcterms:created xsi:type="dcterms:W3CDTF">2017-09-26T15:14:00Z</dcterms:created>
  <dcterms:modified xsi:type="dcterms:W3CDTF">2017-09-26T15:14:00Z</dcterms:modified>
</cp:coreProperties>
</file>